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 A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Arial Narrow" w:cs="Arial Narrow" w:eastAsia="Arial Narrow" w:hAnsi="Arial Narrow"/>
          <w:b w:val="1"/>
          <w:sz w:val="35"/>
          <w:szCs w:val="35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5"/>
          <w:szCs w:val="35"/>
          <w:rtl w:val="0"/>
        </w:rPr>
        <w:t xml:space="preserve">Noví mediálni partneri festivalu Pohoda vtiahnu jej návštevníkov a návštevníčky do sveta podcastov</w:t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Svätý Jur, 27. júna – Najväčší multižánrový festival na Slovensku obohatí tento rok nový sprievodný program. Všetci poslucháči a poslucháčky podcastov sa na Pohode 2025 môžu stať aj ich súčasťou vďaka verejným nahrávkam priamo na trenčianskom letisku. Postarajú sa o to noví mediálni partneri festivalu – ZAPO a Podcasty SME. Vďaka nim si návštevníci a návštevníčky Pohody 2025 budú môcť nielen vypočuť, ale aj naživo pozrieť a zažiť nahrávanie jedných z najpočúvanejších slovenských podcastov Tak bolo, Piatoček a Dobré ráno sobota, ktoré budú súčasťou oficiálneho festivalového programu.</w:t>
      </w:r>
    </w:p>
    <w:p w:rsidR="00000000" w:rsidDel="00000000" w:rsidP="00000000" w:rsidRDefault="00000000" w:rsidRPr="00000000" w14:paraId="00000005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Festival Pohoda tento rok rozšíril portfólio svojich partnerov. K dlhoročným hlavným mediálnym partnerom festivalu – Rádio_FM, Aktuality.sk a Startitup sa od tohto ročníka pripojí aj ZAPO – Zábava v podcastoch a mediálnych partnerov doplnia Podcasty SME. Tieto dve podcastové spoločnosti patria pod vydavateľstvo Petit Press a s desiatkami miliónov vypočutí mesačne ide spoločne o najväčší a najsilnejší podcastový dom na Slovensku. </w:t>
      </w:r>
    </w:p>
    <w:p w:rsidR="00000000" w:rsidDel="00000000" w:rsidP="00000000" w:rsidRDefault="00000000" w:rsidRPr="00000000" w14:paraId="00000007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„Veríme, že verejné nahrávky na festivale Pohoda prinesú nielen zábavu a inšpiráciu, ale aj nový priestor na rozhovory, ktoré majú zmysel. Podcasty dnes tvoria dôležitú súčasť mediálneho sveta a práve Pohoda je ideálnym miestom, kde ich môžeme priblížiť ľuďom osobne – cez živé diskusie a stretnutia“,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hovorí o partnerstve Milan Lieskovský zo ZAPO. „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Podcasty sú fenoménom s obrovským rastom počúvanosti, ktorý tak skoro nenarazí na svoje limity. Toto silné partnerstvo nám pomôže vzájomne rásť vo svojich publikách. Navyše je to aj zmysluplné partnerstvo pre obe strany – pre návštevníkov a návštevníčky Pohody, ktorým prinesie nový sprievodný program na festivale v podobe verejných nahrávok, ale aj pre poslucháčov a poslucháčky podcastov ZAPO a SME, ktorým to prinesie zaujímavý obsah počas celého roka,”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hovorí o nových mediálnych partneroch Lukáš Grešš, PR &amp; Media Director festivalu Pohoda.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„Festival Pohoda je dlhodobo synonymom kvalitnej hudby, hodnotového obsahu a otvorenosti – podobne ako podcasty, ktoré robíme. Veľmi si vážime, že sa naše značky spojili v tomto partnerstve, ktoré nám umožní ešte viac sa priblížiť k poslucháčom a poslucháčkam priamo v teréne“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hovorí Tomáš Prokopčák za SME Podcasty.</w:t>
      </w:r>
    </w:p>
    <w:p w:rsidR="00000000" w:rsidDel="00000000" w:rsidP="00000000" w:rsidRDefault="00000000" w:rsidRPr="00000000" w14:paraId="00000009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Návštevníci a návštevníčky Pohody 2025 tak budú môcť zažiť až tri nahrávania podcastov. V piatok 11. júla sa uskutoční nahrávka satirického podcastu Piatoček, ktorý bude následne pre všetkých zverejnený na podcastových platformách ešte v ten istý deň a Dobré ráno sobota, ktorý si bude možné vypočuť už na druhý deň. V sobotu sa zase bude nahrávať jeden z najpočúvanejších podcastov ZAPO – Tak bolo, ktorý sa bude venovať histórii umenia a politických režimov.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Program verejných nahrávaní podcastov na Pohode 2025: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Piatoček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(Podcasty SME)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Crowdberry Club, piatok 10:15</w:t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 satirickom podcaste Piatoček prináša štvorica Kristína Gyuríková, Kristína Janščová, Viktor Hlavatovič a Adam Blaško zhrnutie všetkého podstatného aj nepodstatného, čo sa stalo v našej politike. Na Pohode vyspovedajú aj rapera Supu a speváčku Katarínu Koščovú. Baviť sa budú o hudbe a aktuálnej situácii v našej spoločnosti.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Dobré ráno sobota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(Podcasty SME)</w:t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Optimistan Nadácie Orange, piatok 11:30</w:t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Prečo je dnes dôležité nemlčať? A prečo si musíme navzájom pomáhať? Na tieto aj ďalšie otázky budú na festivale Pohoda hľadať odpovede Zuzana Kovačič Hanzelová a Jakub Filo – a pridá sa k nim aj šéf festivalu Michal Kaščák, ale aj návštevníci a návštevníčky so svojimi otázkami.</w:t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Tak bolo: Prečo režimy milujú umenie?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(ZAPO)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Crowdberry Club, sobota 10:15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Nacisti kradli obrazy po celej Európe, zbierali majstrov ako da Vinci či Klimt, kým ich režim zabíjal milióny ľudí. Stalin zas prikazoval, ako má vyzerať „správny“ film – šťastní traktoristi, silní baníci, žiadna irónia, žiadne otázky. V Československu sa organizoval Festival politickej piesne. Viete si predstaviť, že by na Pohode povinne museli znieť aj piesne, ktoré adorujú garnitúru? Umenie sa premenilo na zbraň. Estetika sa podriadila ideológii. V live epizóde Tak bolo sa jej moderátori Kristína Paholík Hamárová, Juraj Jeleň a Dominika Pišťanská pozrú na to, ako režimy 20. storočia milovali umenie – ale len to, ktoré poslúchalo. Rozoberú, prečo bol pre totalitné režimy umelec buď hrdina, alebo nepriateľ. Prečo Hitler veril, že má výborný vkus a Mussolini podporoval futuristov, ale len dovtedy, kým mu slúžili. Ako fungovala cenzúra, čo sa stalo so „zvrhlým umením“ a ako sa menila kultúra pod tlakom moci. 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V rámci partnerstva festivalu Pohoda so ZAPO a Podcasty SME nevzniknú len tieto tri podcasty, ale počas roka sa ako hostia objavia aj organizátori festivalu Pohoda. Doteraz už vyšli tieto: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Peklo v papuli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(ZAPO) so šéfom gastra Pohody Gabrielom Sebőm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Buzzworld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(ZAPO) s Janou Kopeckou a Lukášom Greššom z PR tímu Pohody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Kariéris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(ZAPO) s Paulou Poštolkovou a Barborou Bodnárovou o práci pre festival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Roadtrip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(ZAPO) s manželmi Repkovými o tom, ako stráviť festival v karavane s rodinou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 šéfa Pohody Michala Kaščáka si môžete vypočuť hneď v dvoch podcastoch SME: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Dobré ráno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Biznislab</w:t>
      </w:r>
    </w:p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Presskit:</w:t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</w:rPr>
      </w:pP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https://drive.google.com/drive/folders/1MvD24GLKieN4Xspq9NlrRgeT3sCP0Wdx?usp=sharing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Ilustračné fotky festivalu Pohoda (v prípade použitia uveďte meno fotografa*ky, ktoré nájdete v popise fotky po stiahnutí):</w:t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</w:rPr>
      </w:pP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https://www.pohodafestival.sk/sk/fotopohoda/2024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2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Linky na už zverejnené podcasty: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Peklo v papuli (ZAPO) so šéfom gastra Pohody Gabrielom Sebőm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 Narrow" w:cs="Arial Narrow" w:eastAsia="Arial Narrow" w:hAnsi="Arial Narrow"/>
        </w:rPr>
      </w:pP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https://open.spotify.com/episode/24zmtOmOTu3h0jYPb9I5h2?si=768f27c4f7b645b2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&lt;iframe style="border-radius:12px" src="https://open.spotify.com/embed/episode/24zmtOmOTu3h0jYPb9I5h2?utm_source=generator" width="100%" height="152" frameBorder="0" allowfullscreen="" allow="autoplay; clipboard-write; encrypted-media; fullscreen; picture-in-picture" loading="lazy"&gt;&lt;/iframe&gt;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Buzzworld (ZAPO) s Janou Kopeckou a Lukášom Greššom z PR tímu Pohody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Arial Narrow" w:cs="Arial Narrow" w:eastAsia="Arial Narrow" w:hAnsi="Arial Narrow"/>
        </w:rPr>
      </w:pPr>
      <w:hyperlink r:id="rId10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https://open.spotify.com/episode/1YM5rwjYntfNpQJOE6voen?si=56e24e2ac96e401e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&lt;iframe style="border-radius:12px" src="https://open.spotify.com/embed/episode/1YM5rwjYntfNpQJOE6voen?utm_source=generator" width="100%" height="152" frameBorder="0" allowfullscreen="" allow="autoplay; clipboard-write; encrypted-media; fullscreen; picture-in-picture" loading="lazy"&gt;&lt;/iframe&gt;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Kariéris (ZAPO) s Paulou Poštolkovou a Barborou Bodnárovou o práci pre festival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Arial Narrow" w:cs="Arial Narrow" w:eastAsia="Arial Narrow" w:hAnsi="Arial Narrow"/>
        </w:rPr>
      </w:pPr>
      <w:hyperlink r:id="rId11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https://open.spotify.com/episode/6Y7zxMrQjb0EE5KdUtXPmd?si=580daf4178134303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&lt;iframe style="border-radius:12px" src="https://open.spotify.com/embed/episode/6Y7zxMrQjb0EE5KdUtXPmd?utm_source=generator" width="100%" height="152" frameBorder="0" allowfullscreen="" allow="autoplay; clipboard-write; encrypted-media; fullscreen; picture-in-picture" loading="lazy"&gt;&lt;/iframe&gt;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Roadtrip (ZAPO) s manželmi Repkovými o tom, ako stráviť festival v karavane s rodinou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 Narrow" w:cs="Arial Narrow" w:eastAsia="Arial Narrow" w:hAnsi="Arial Narrow"/>
        </w:rPr>
      </w:pPr>
      <w:hyperlink r:id="rId12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https://open.spotify.com/episode/2DI0INIg8RJ3UDDB1k2pwc?si=e824509fa4ad41d7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&lt;iframe style="border-radius:12px" src="https://open.spotify.com/embed/episode/2DI0INIg8RJ3UDDB1k2pwc?utm_source=generator" width="100%" height="152" frameBorder="0" allowfullscreen="" allow="autoplay; clipboard-write; encrypted-media; fullscreen; picture-in-picture" loading="lazy"&gt;&lt;/iframe&gt;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Dobré ráno s Michalom Kaščákom</w:t>
      </w:r>
    </w:p>
    <w:p w:rsidR="00000000" w:rsidDel="00000000" w:rsidP="00000000" w:rsidRDefault="00000000" w:rsidRPr="00000000" w14:paraId="0000003E">
      <w:pPr>
        <w:spacing w:line="276" w:lineRule="auto"/>
        <w:rPr>
          <w:rFonts w:ascii="Arial Narrow" w:cs="Arial Narrow" w:eastAsia="Arial Narrow" w:hAnsi="Arial Narrow"/>
        </w:rPr>
      </w:pPr>
      <w:hyperlink r:id="rId13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https://open.spotify.com/episode/4ukaoO9px5WS6vXgECkeP2?si=bc85978655dd40ef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&lt;iframe style="border-radius:12px" src="https://open.spotify.com/embed/episode/4ukaoO9px5WS6vXgECkeP2?utm_source=generator" width="100%" height="152" frameBorder="0" allowfullscreen="" allow="autoplay; clipboard-write; encrypted-media; fullscreen; picture-in-picture" loading="lazy"&gt;&lt;/iframe&gt;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Biznislab s Michalom Kaščákom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Arial Narrow" w:cs="Arial Narrow" w:eastAsia="Arial Narrow" w:hAnsi="Arial Narrow"/>
        </w:rPr>
      </w:pPr>
      <w:hyperlink r:id="rId14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https://open.spotify.com/episode/6CKDJZicaHtGP7sc0k8ERr?si=17e37e65be4646a1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&lt;iframe style="border-radius:12px" src="https://open.spotify.com/embed/episode/6CKDJZicaHtGP7sc0k8ERr?utm_source=generator" width="100%" height="152" frameBorder="0" allowfullscreen="" allow="autoplay; clipboard-write; encrypted-media; fullscreen; picture-in-picture" loading="lazy"&gt;&lt;/iframe&gt;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Kontakt pre médiá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Mob: +421 915 778 020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Arial Narrow" w:cs="Arial Narrow" w:eastAsia="Arial Narrow" w:hAnsi="Arial Narrow"/>
          <w:color w:val="103cc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103cc0"/>
          <w:u w:val="single"/>
          <w:rtl w:val="0"/>
        </w:rPr>
        <w:t xml:space="preserve">lukas@pohodafestival.sk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 Narrow" w:cs="Arial Narrow" w:eastAsia="Arial Narrow" w:hAnsi="Arial Narrow"/>
        </w:rPr>
      </w:pPr>
      <w:hyperlink r:id="rId15">
        <w:r w:rsidDel="00000000" w:rsidR="00000000" w:rsidRPr="00000000">
          <w:rPr>
            <w:rFonts w:ascii="Arial Narrow" w:cs="Arial Narrow" w:eastAsia="Arial Narrow" w:hAnsi="Arial Narrow"/>
            <w:color w:val="1155cc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-457187</wp:posOffset>
          </wp:positionV>
          <wp:extent cx="1615440" cy="386715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pen.spotify.com/episode/6Y7zxMrQjb0EE5KdUtXPmd?si=580daf4178134303" TargetMode="External"/><Relationship Id="rId10" Type="http://schemas.openxmlformats.org/officeDocument/2006/relationships/hyperlink" Target="https://open.spotify.com/episode/1YM5rwjYntfNpQJOE6voen?si=56e24e2ac96e401e" TargetMode="External"/><Relationship Id="rId13" Type="http://schemas.openxmlformats.org/officeDocument/2006/relationships/hyperlink" Target="https://open.spotify.com/episode/4ukaoO9px5WS6vXgECkeP2?si=bc85978655dd40ef" TargetMode="External"/><Relationship Id="rId12" Type="http://schemas.openxmlformats.org/officeDocument/2006/relationships/hyperlink" Target="https://open.spotify.com/episode/2DI0INIg8RJ3UDDB1k2pwc?si=e824509fa4ad41d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pen.spotify.com/episode/24zmtOmOTu3h0jYPb9I5h2?si=768f27c4f7b645b2" TargetMode="External"/><Relationship Id="rId15" Type="http://schemas.openxmlformats.org/officeDocument/2006/relationships/hyperlink" Target="http://www.pohodafestival.sk" TargetMode="External"/><Relationship Id="rId14" Type="http://schemas.openxmlformats.org/officeDocument/2006/relationships/hyperlink" Target="https://open.spotify.com/episode/6CKDJZicaHtGP7sc0k8ERr?si=17e37e65be4646a1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MvD24GLKieN4Xspq9NlrRgeT3sCP0Wdx?usp=sharing" TargetMode="External"/><Relationship Id="rId8" Type="http://schemas.openxmlformats.org/officeDocument/2006/relationships/hyperlink" Target="https://www.pohodafestival.sk/sk/fotopohoda/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X5Z6XSnuMhCjxjZmLv4zdFswA==">CgMxLjA4AHIhMVJ6R3hMU3dpY2UwZW9ySGt3TTI2a3hEQ3NQY1RHZ3hC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