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Koncert pre Ukrajinu už túto nedeľu, na Hlavnom námestí v Bratislave vystúpia Alina Pash, Apashe, Katarzia a zbor Sirénčatá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Svätý Jur, 20. februára – Už túto nedeľu 22. februára vystúpia na Koncerte pre Ukrajinu belgicko-kanadský producent Apashe, ukrajinská speváčka Alina Pash, slovenská speváčka Katarzia a detský spevácky zbor Sirénčatá. Koncert sa začne o 19:00 na Hlavnom námestí v Bratislave a vstup je voľný.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Koncert symbolicky otvoria deti zo staromestského bratislavského zboru Sirénčatá pod vedením ukrajinskej dirigentky Oleksandry Diachenko a dirigenta Lukáša Kunsta. Následne o 19:15 vystúpi Katarzia s klavírnym sprievodom, o 19:40 Alina Pash s polhodinovým koncertom a od 20:15 odohrá svoj trištvrtehodinový set Apashe, ktorého bude sprevádzať vokalista Wasiu. Apashe počas večera vystúpi aj s Alinou Pash, s ktorou má viacero spoločných skladieb.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„Na mojich cestách po Ukrajine sa mi potvrdilo, akú silu má umenie a kultúra. Verím, že našou kultúrou nie je podávanie servilnej ruky v Kremli, ale podávanie podpornej ruky ľuďom v núdzi vrátane tých na Ukrajine. O čo viac zahanbujúcich krokov robí reprezentácia našej krajiny, o to viac musí byť počuť hlas umeleckej a občianskej spoločnosti. Preto verím, že sa nás na Koncerte pre Ukrajinu stretne veľa,” pozýva na podujatie Michal Kaščák, šéf festivalu Pohoda, ktorý je organizátorom Koncertu pre Ukrajinu.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PROGRAM KONCERTU PRE UKRAJINU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(nedeľa 22. februára):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19:00 Sirénčatá (SK)</w:t>
        <w:br w:type="textWrapping"/>
        <w:t xml:space="preserve">19:15 Katarzia (SK)</w:t>
        <w:br w:type="textWrapping"/>
        <w:t xml:space="preserve">19:40 Alina Pash (UA)</w:t>
        <w:br w:type="textWrapping"/>
        <w:t xml:space="preserve">20:15 Apashe (BE-CA)</w:t>
        <w:br w:type="textWrapping"/>
        <w:t xml:space="preserve">21:00 koniec Koncertu pre Ukrajinu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Tesne pred koncertom sa uskutoční performance “Slnečnicový prechod námestím” v podaní Katy Zagorski a Veroniky Malgot. Ako opisujú autorky, tieto slnečnice by radšej rástli na poli, ale z nejakého dôvodu sú na ceste a prejdú námestím…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Súčasťou podujatia bude aj inštalácia dronu Shahed-136, ktorý Rusko používa pri útokoch na Ukrajinu. Výstavu organizuje Nadácia otvorenej spoločnosti v spolupráci s českým Nadačným fondom pre Ukrajinu. Maketa dronu v mierke 1:1 predstavuje jednu z najčastejšie používaných ruských zbraní, ktorá v stovkách kusov pravidelne útočí na ukrajinské mestá a civilnú infraštruktúru. Inštalácia drona sa po koncerte v Bratislave presunie do Žiliny a následne do Košíc.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Koncert pre Ukrajinu sa uskutoční v nedeľu 22. februára od 19.00 hod. na Hlavnom námestí v Bratislave, moderovať ho bude Martin Staňo. Záštitu nad podujatím prevzal primátor Hlavného mesta SR Bratislavy Matúš Vallo. Vstup je voľný.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Organizátormi podujatia sú Pohoda festival, Bratislavské kultúrne a informačné stredisko.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Podujatie podporili: Hlavné mesto SR Bratislava, Zastúpenie Európskej komisie na Slovensku, Nadácia Eset, Nadácia otvorenej spoločnosti a ZenithMedia.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340" w:line="276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Mediálni partneri: Rádio_FM a Aktuality.sk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FB event Koncert pre Ukrajinu 2026: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https://fb.me/e/5A017t9mZ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Záznam Koncertu pre Ukrajinu 2025 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(David Koller, Para, Peter Lipa, Slobodná Európa, Mila Medvedovska, Daniel Špiner, Katka Koščová, RozpoR):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https://www.youtube.com/live/Qq4UTwyyO8M?si=LpxUB-B57VMDPlCT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Presskit: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https://drive.google.com/drive/folders/1ctmARbqgzSWtnS21YEYQznFl3G2GSqP3?usp=sharing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Foto z Koncertu pre Ukrajinu 2025 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(v prípade použitia prosíme o uvedenie autora fotografí: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Oleksandra Sherhina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10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https://drive.google.com/drive/folders/1kY0L8GbShekNJhne_-BEsLxILr3nszIU?usp=sharing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Mob: +421 915 778 020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 Narrow" w:cs="Arial Narrow" w:eastAsia="Arial Narrow" w:hAnsi="Arial Narrow"/>
          <w:color w:val="103cc0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sz w:val="24"/>
          <w:szCs w:val="24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 Narrow" w:cs="Arial Narrow" w:eastAsia="Arial Narrow" w:hAnsi="Arial Narrow"/>
          <w:sz w:val="24"/>
          <w:szCs w:val="24"/>
        </w:rPr>
      </w:pPr>
      <w:hyperlink r:id="rId11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-457172</wp:posOffset>
          </wp:positionV>
          <wp:extent cx="1615440" cy="38671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pohodafestival.sk" TargetMode="External"/><Relationship Id="rId10" Type="http://schemas.openxmlformats.org/officeDocument/2006/relationships/hyperlink" Target="https://drive.google.com/drive/folders/1kY0L8GbShekNJhne_-BEsLxILr3nszIU?usp=sharing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rive.google.com/drive/folders/1ctmARbqgzSWtnS21YEYQznFl3G2GSqP3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b.me/e/5A017t9mZ" TargetMode="External"/><Relationship Id="rId8" Type="http://schemas.openxmlformats.org/officeDocument/2006/relationships/hyperlink" Target="https://www.youtube.com/live/Qq4UTwyyO8M?si=LpxUB-B57VMDPlC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lRjbksPfNXyfw3AE+IkEp9I39A==">CgMxLjA4AHIhMVB5enNGMUJyNUpaVGdLTUpaMEhrdUEyT1dQU2Y3aEdM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