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sz w:val="35"/>
          <w:szCs w:val="35"/>
        </w:rPr>
      </w:pPr>
      <w:r w:rsidDel="00000000" w:rsidR="00000000" w:rsidRPr="00000000">
        <w:rPr>
          <w:rFonts w:ascii="Arial Narrow" w:cs="Arial Narrow" w:eastAsia="Arial Narrow" w:hAnsi="Arial Narrow"/>
          <w:b w:val="1"/>
          <w:sz w:val="35"/>
          <w:szCs w:val="35"/>
          <w:rtl w:val="0"/>
        </w:rPr>
        <w:t xml:space="preserve">Gorillaz headlinerom tridsiateho ročníka Pohody</w:t>
      </w:r>
    </w:p>
    <w:p w:rsidR="00000000" w:rsidDel="00000000" w:rsidP="00000000" w:rsidRDefault="00000000" w:rsidRPr="00000000" w14:paraId="00000004">
      <w:pPr>
        <w:spacing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Svätý Jur 14. októbra – Kultová kapela Gorillaz vystúpi prvýkrát na Slovensku. Jedna z najvplyvnejších a najinovatívnejších skupín súčasnosti sa predstaví na festivale Pohoda 2026. Fanúšikovia a fanúšičky sa tak môžu tešiť na výnimočnú kombináciu legendárnych hitov ako </w:t>
      </w:r>
      <w:r w:rsidDel="00000000" w:rsidR="00000000" w:rsidRPr="00000000">
        <w:rPr>
          <w:rFonts w:ascii="Arial Narrow" w:cs="Arial Narrow" w:eastAsia="Arial Narrow" w:hAnsi="Arial Narrow"/>
          <w:b w:val="1"/>
          <w:i w:val="1"/>
          <w:sz w:val="24"/>
          <w:szCs w:val="24"/>
          <w:rtl w:val="0"/>
        </w:rPr>
        <w:t xml:space="preserve">Clint Eastwood</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b w:val="1"/>
          <w:i w:val="1"/>
          <w:sz w:val="24"/>
          <w:szCs w:val="24"/>
          <w:rtl w:val="0"/>
        </w:rPr>
        <w:t xml:space="preserve">Feel Good Inc.</w:t>
      </w:r>
      <w:r w:rsidDel="00000000" w:rsidR="00000000" w:rsidRPr="00000000">
        <w:rPr>
          <w:rFonts w:ascii="Arial Narrow" w:cs="Arial Narrow" w:eastAsia="Arial Narrow" w:hAnsi="Arial Narrow"/>
          <w:b w:val="1"/>
          <w:sz w:val="24"/>
          <w:szCs w:val="24"/>
          <w:rtl w:val="0"/>
        </w:rPr>
        <w:t xml:space="preserve"> či </w:t>
      </w:r>
      <w:r w:rsidDel="00000000" w:rsidR="00000000" w:rsidRPr="00000000">
        <w:rPr>
          <w:rFonts w:ascii="Arial Narrow" w:cs="Arial Narrow" w:eastAsia="Arial Narrow" w:hAnsi="Arial Narrow"/>
          <w:b w:val="1"/>
          <w:i w:val="1"/>
          <w:sz w:val="24"/>
          <w:szCs w:val="24"/>
          <w:rtl w:val="0"/>
        </w:rPr>
        <w:t xml:space="preserve">DARE </w:t>
      </w:r>
      <w:r w:rsidDel="00000000" w:rsidR="00000000" w:rsidRPr="00000000">
        <w:rPr>
          <w:rFonts w:ascii="Arial Narrow" w:cs="Arial Narrow" w:eastAsia="Arial Narrow" w:hAnsi="Arial Narrow"/>
          <w:b w:val="1"/>
          <w:sz w:val="24"/>
          <w:szCs w:val="24"/>
          <w:rtl w:val="0"/>
        </w:rPr>
        <w:t xml:space="preserve">a nového albumu, ktorý vyjde na jar 2026. Táto audiovizuálna show bude bezpochyby jedným z najväčších hudobných momentov 30. ročníka festivalu Pohoda, ktorý sa uskutoční 9. – 11. júla 2026 na trenčianskom letisku. </w:t>
      </w:r>
    </w:p>
    <w:p w:rsidR="00000000" w:rsidDel="00000000" w:rsidP="00000000" w:rsidRDefault="00000000" w:rsidRPr="00000000" w14:paraId="00000005">
      <w:pPr>
        <w:spacing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Za virtuálnym projektom Gorillaz stoja Damon Albarn, líder britskej skupiny Blur, a výtvarník Jamie Hewlett, autor legendárneho komiksu Tank Girl. Spolu vytvorili unikátny svet animovaných postáv – speváka 2D, basgitaristu Murdoca Niccalsa, bubeníka Russela Hobbsa a japonskú gitarovú virtuózku Noodle. Vďaka tejto originálnej koncepcii, neustálym hudobným experimentom a pôsobivej vizuálnej estetike sa Gorillaz stali globálnym fenoménom, ktorý zásadne ovplyvnil smer modernej hudby.</w:t>
      </w:r>
    </w:p>
    <w:p w:rsidR="00000000" w:rsidDel="00000000" w:rsidP="00000000" w:rsidRDefault="00000000" w:rsidRPr="00000000" w14:paraId="00000007">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8">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i w:val="1"/>
          <w:sz w:val="24"/>
          <w:szCs w:val="24"/>
          <w:rtl w:val="0"/>
        </w:rPr>
        <w:t xml:space="preserve">„Oslavu tridsiateho ročníka Pohody začíname už teraz a to tým najlepším možným spôsobom. O Gorillaz sme snívali od vydania ich prvého albumu, oslovovali sme ich odkedy pozývame na Pohodu medzinárodné hviezdy. Gorillaz sú najsilnejšou skupinou v histórii Pohody a sme hrdí, že práve oni sú prvým potvrdeným menom roku 2026. Samotné dohadovanie trvalo skoro dva roky, je namieste poďakovať aj všetkým, ktorí vytvorili fantastickú a srdečnú atmosféru počas koncertu Africa Express v tomto roku. Damon Albarn odchádzal z Pohody nadšený a jeho agent ako reakciu napísal, že Damon rád zahrá aj s Gorillaz. Ďakujeme a tešíme sa,” </w:t>
      </w:r>
      <w:r w:rsidDel="00000000" w:rsidR="00000000" w:rsidRPr="00000000">
        <w:rPr>
          <w:rFonts w:ascii="Arial Narrow" w:cs="Arial Narrow" w:eastAsia="Arial Narrow" w:hAnsi="Arial Narrow"/>
          <w:sz w:val="24"/>
          <w:szCs w:val="24"/>
          <w:rtl w:val="0"/>
        </w:rPr>
        <w:t xml:space="preserve">opisuje tento najväčší booking v histórii Pohody jej riaditeľ Michal Kaščák.</w:t>
      </w:r>
    </w:p>
    <w:p w:rsidR="00000000" w:rsidDel="00000000" w:rsidP="00000000" w:rsidRDefault="00000000" w:rsidRPr="00000000" w14:paraId="00000009">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A">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Ich tvorba spája rôzne žánre, od alternatívneho rocku cez hip-hop, elektroniku až po world music. Gorillaz sú známi svojimi spoluprácami, na ich albumoch vystupujú také hviezdy, ako Elton John, Bad Bunny, Snoop Dog, Beck, Tame Impala, Lou Reed, Jean-Michel Jarre, Little Simz, Neneh Cherry, Tony Allen, St. Vincent, Sketpa, slowthai, SOFT PLAY, Benjamin Clementine, Thundercat, MF Doom, Kali Uchis, či Metronomy.</w:t>
      </w:r>
    </w:p>
    <w:p w:rsidR="00000000" w:rsidDel="00000000" w:rsidP="00000000" w:rsidRDefault="00000000" w:rsidRPr="00000000" w14:paraId="0000000B">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C">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Gorillaz majú na konte osem štúdiových albumov: Gorillaz (2001), Demon Days (2005), Plastic Beach (2010), The Fall (2011), Humanz (2017), The Now Now (2018), Song Machine: Season One – Strange Timez (2020) a Cracker Island (2023). Kapela počas tejto jesene odohrala sériu vybraných koncertov po Európe a momentálne finišuje s prácami na novom albume The Mountain, ktorý vyjde v roku 2026. </w:t>
      </w:r>
    </w:p>
    <w:p w:rsidR="00000000" w:rsidDel="00000000" w:rsidP="00000000" w:rsidRDefault="00000000" w:rsidRPr="00000000" w14:paraId="0000000D">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E">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Gorillaz získali za svoju kariéru množstvo prestížnych ocenení, vrátane Grammy Award a BRIT Award. Vďaka svojej vizuálnej inovácii, prepojeniu hudby a technológií a neustálej umeleckej evolúcii sa Gorillaz zapísali do dejín ako jedna z najvýznamnejších kapiel posledných dekád.</w:t>
      </w:r>
    </w:p>
    <w:p w:rsidR="00000000" w:rsidDel="00000000" w:rsidP="00000000" w:rsidRDefault="00000000" w:rsidRPr="00000000" w14:paraId="0000000F">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0">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Damon Albarn, označovaný za jednu z najväčších osobností britskej hudby, sa tak na Pohodu vráti presne po roku – po veľkom úspechu s projektom Africa Express, ktorého vystúpenie na Pohode 2025 patrilo medzi vrcholy festivalu. V roku 2026 však prinesie niečo, čo slovenské publikum ešte nezažilo – energiu a fantastickú šou Gorillaz v plnej sile.</w:t>
      </w:r>
    </w:p>
    <w:p w:rsidR="00000000" w:rsidDel="00000000" w:rsidP="00000000" w:rsidRDefault="00000000" w:rsidRPr="00000000" w14:paraId="00000011">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Gorillaz sú prvým oznámeným interpretom festivalu Pohoda. Ešte pred ich zverejnením bola na Pohodu 2026 rekordne rýchlo predaná viac ako tretina lístkov. 30. ročník najväčšieho slovenského multižánrového festivalu sa uskutoční 9. – 11. júla 2026 na trenčianskom letisku.</w:t>
      </w:r>
    </w:p>
    <w:p w:rsidR="00000000" w:rsidDel="00000000" w:rsidP="00000000" w:rsidRDefault="00000000" w:rsidRPr="00000000" w14:paraId="00000012">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3">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br w:type="textWrapping"/>
        <w:t xml:space="preserve">Presskit Gorillaz:</w:t>
      </w:r>
    </w:p>
    <w:p w:rsidR="00000000" w:rsidDel="00000000" w:rsidP="00000000" w:rsidRDefault="00000000" w:rsidRPr="00000000" w14:paraId="00000014">
      <w:pPr>
        <w:spacing w:line="240" w:lineRule="auto"/>
        <w:rPr>
          <w:rFonts w:ascii="Arial Narrow" w:cs="Arial Narrow" w:eastAsia="Arial Narrow" w:hAnsi="Arial Narrow"/>
          <w:sz w:val="24"/>
          <w:szCs w:val="24"/>
        </w:rPr>
      </w:pPr>
      <w:hyperlink r:id="rId7">
        <w:r w:rsidDel="00000000" w:rsidR="00000000" w:rsidRPr="00000000">
          <w:rPr>
            <w:rFonts w:ascii="Arial Narrow" w:cs="Arial Narrow" w:eastAsia="Arial Narrow" w:hAnsi="Arial Narrow"/>
            <w:color w:val="1155cc"/>
            <w:sz w:val="24"/>
            <w:szCs w:val="24"/>
            <w:u w:val="single"/>
            <w:rtl w:val="0"/>
          </w:rPr>
          <w:t xml:space="preserve">https://drive.google.com/drive/folders/1kEn5OIpdEOM4StsHMEmOMn-kzqTzKS-V?usp=sharing</w:t>
        </w:r>
      </w:hyperlink>
      <w:r w:rsidDel="00000000" w:rsidR="00000000" w:rsidRPr="00000000">
        <w:rPr>
          <w:rtl w:val="0"/>
        </w:rPr>
      </w:r>
    </w:p>
    <w:p w:rsidR="00000000" w:rsidDel="00000000" w:rsidP="00000000" w:rsidRDefault="00000000" w:rsidRPr="00000000" w14:paraId="00000015">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6">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7">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8">
      <w:pPr>
        <w:spacing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9">
      <w:pPr>
        <w:spacing w:line="276" w:lineRule="auto"/>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Kontakt pre médiá</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1A">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Lukáš Grešš, PR &amp; Media Director</w:t>
      </w:r>
    </w:p>
    <w:p w:rsidR="00000000" w:rsidDel="00000000" w:rsidP="00000000" w:rsidRDefault="00000000" w:rsidRPr="00000000" w14:paraId="0000001B">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Mob: +421 915 778 020</w:t>
      </w:r>
    </w:p>
    <w:p w:rsidR="00000000" w:rsidDel="00000000" w:rsidP="00000000" w:rsidRDefault="00000000" w:rsidRPr="00000000" w14:paraId="0000001C">
      <w:pPr>
        <w:spacing w:line="276" w:lineRule="auto"/>
        <w:rPr>
          <w:rFonts w:ascii="Arial Narrow" w:cs="Arial Narrow" w:eastAsia="Arial Narrow" w:hAnsi="Arial Narrow"/>
          <w:color w:val="103cc0"/>
          <w:u w:val="single"/>
        </w:rPr>
      </w:pPr>
      <w:r w:rsidDel="00000000" w:rsidR="00000000" w:rsidRPr="00000000">
        <w:rPr>
          <w:rFonts w:ascii="Arial Narrow" w:cs="Arial Narrow" w:eastAsia="Arial Narrow" w:hAnsi="Arial Narrow"/>
          <w:color w:val="103cc0"/>
          <w:u w:val="single"/>
          <w:rtl w:val="0"/>
        </w:rPr>
        <w:t xml:space="preserve">lukas@pohodafestival.sk</w:t>
      </w:r>
    </w:p>
    <w:p w:rsidR="00000000" w:rsidDel="00000000" w:rsidP="00000000" w:rsidRDefault="00000000" w:rsidRPr="00000000" w14:paraId="0000001D">
      <w:pPr>
        <w:spacing w:line="276" w:lineRule="auto"/>
        <w:rPr>
          <w:rFonts w:ascii="Arial Narrow" w:cs="Arial Narrow" w:eastAsia="Arial Narrow" w:hAnsi="Arial Narrow"/>
          <w:sz w:val="24"/>
          <w:szCs w:val="24"/>
        </w:rPr>
      </w:pPr>
      <w:hyperlink r:id="rId8">
        <w:r w:rsidDel="00000000" w:rsidR="00000000" w:rsidRPr="00000000">
          <w:rPr>
            <w:rFonts w:ascii="Arial Narrow" w:cs="Arial Narrow" w:eastAsia="Arial Narrow" w:hAnsi="Arial Narrow"/>
            <w:color w:val="1155cc"/>
            <w:u w:val="single"/>
            <w:rtl w:val="0"/>
          </w:rPr>
          <w:t xml:space="preserve">www.pohodafestival.sk</w:t>
        </w:r>
      </w:hyperlink>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-457181</wp:posOffset>
          </wp:positionV>
          <wp:extent cx="1615440" cy="38671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kEn5OIpdEOM4StsHMEmOMn-kzqTzKS-V?usp=sharing" TargetMode="External"/><Relationship Id="rId8" Type="http://schemas.openxmlformats.org/officeDocument/2006/relationships/hyperlink" Target="http://www.pohodafestival.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JrOpXnK/Swmbj2c4tMm97XfdQ==">CgMxLjA4AHIhMWQ5WEdBQzFjbTRPYUFQWkdSZzNpS2lGTjlfSkpEcE1S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