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35"/>
          <w:szCs w:val="35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5"/>
          <w:szCs w:val="35"/>
          <w:rtl w:val="0"/>
        </w:rPr>
        <w:t xml:space="preserve">Damon Albarn z Gorillaz a Blur príde na Pohodu s projektom Africa Express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Trenčín 9. júla – Po zrušení vystúpenia Massive Attack na festivale Pohoda zo zdravotných dôvodov sa organizátorom festivalu podarilo v rekordne krátkom čase zabezpečiť nového headlinera, o ktorého sa snažili už niekoľko rokov. Na Pohode 2025 vystúpi 50-členná “superskupina” Africa Express na čele s legendárnym Damonom Albarnom. V zostave nebude chýbať ani britská art-popová kapela Django Django, či Joan as a Police Woman. Africa Express vystúpi na festivale Pohoda vo štvrtok 10. júla večer.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Aktuálne európske turné Africa Express, do ktorého sa oddnes začlenila aj Pohoda, sprevádza vydanie ich nového štúdiového albumu “Africa Express presents... Bahidorá”, ktorý nahrali na mexickom festivale s rovnomenným názvom. Album vychádza symbolicky deň po koncerte na Pohode - v piatok 11. júla 2025. 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„Jeden sen sa síce rozplynul, ale druhý vďaka tomu splnil. Damona Albarna s projektom Africa Express som na Pohodu chcel od ich vzniku. Je to výnimočný počin s obrovským presahom mimo hudby samotnej, niečím ide o hudobné stelesnenie idey samotnej Pohody. Africa Express nie je z môjho pohľadu len plnohodnotnou a mimoriadne zaujímavou náhradou koncertu Massive Attack, je to silný umelecký počin a odkaz. Ďakujem Damonovi, všetkým umelcom a umelkyniam z tohto výnimočného projektu, ale aj agentovi Jamesovi Walshovi a ďalším ľuďom z okolia Africa Express za ústretový prístup a podporu Pohody, všetko sa vďaka tomu</w:t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podarilo zrealizovať v priebehu necelých 24 hodín. Verím, že nás čaká nezabudnuteľný zážitok,” vraví o potvrdení Africa Express šéf festivalu Pohoda Michal Kaščák.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 koncertoch sa k spoluzakladateľovi Africa Express Damonovi Albarnovi na pódiu pripojí 50 umelcov a umelkýň zo štyroch kontinentov – od Moonchild Sanelly cez Django Django, Luisu Almaguer až po Jupiter &amp; Okwess. Každé jedno živé vystúpenie Africa Express je jedinečné, plné spontánnych a prekvapivých momentov a spoluprác. Zaujímavosťou je, že v rámci tohto koncertu sa na Pohodu vráti niekoľko kapiel, ktoré na nej odohrali skvelé koncerty ako Django Django, Mexican Institute of Sound, či Jupiter &amp; Okwess, ale aj umelci, o ktorých mala Pohoda záujem už dlhšie, ako je Joan as a Police Woman, alebo Baba Sissoko.</w:t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Všestranný hudobník Damon Albarn je jedným z najvplyvnejších umelcov Veľkej Británie. Stojí za viac než 40 albumami – projektov svojich kapiel, sólových albumov, rôznych spoluprác, opier a filmových soundtrackov. Spevák a skladateľ skupín Blur, Gorillaz a ďalších je držiteľom šiestich BRIT Awards a dvoch cien Grammy. Počas dlhých hudobných setov Africa Express neraz zaznejú aj skladby z jeho domovských kapiel – Blur a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Gorillaz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Celosvetovo známy projekt Africa Express vznikol v Mali v roku 2006. Vtedy po prvýkrát prepojil miestne hviezdy ako Toumani Diabaté, Bassekou Kouyaté a Amadou &amp; Mariam s hosťujúcimi umelcami vrátane Martha Wainwrighta, Fatboy Slima a Damona Albarna. 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Africa Express radi pozývajú známych umelcov a umelkyne do krajín ako Demokratická republika Kongo, Etiópia či Mali. Najviac ich však preslávili live vystúpenia, ktoré trvajú neraz cez 7 hodín.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Africa Express sa v roku 2024 po prvýkrát vydali do Ameriky, aby sa stali hlavnou hviezdou mexického festivalu Bahidorá. Na tejto ceste sa stretla mimoriadna skupina hudobníkov a hudobníčok z celého sveta. Spoločne skúšali, vystupovali a tvorili novú hudbu, čoho vyústením bol epický 5-hodinový koncert na brehu starobylých prameňov Bahidorá. Po vystúpení zostali, aby spoločne nahrávali v miestnych štúdiách, stanoch a hotelových izbách. Výsledkom je zbierka 21 skladieb – šiesty album projektu a prvý od roku 2019.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Album “Africa Express presents... Bahidorá” s umelcami a umelkyňami zo štyroch kontinentov, a s koreňmi hlboko zapustenými v Mexiku, spája bohaté hudobné tradície – od cumbie, hip-hopu a kudura až po soul, salsu a pop. 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Africa Express je projekt založený na vzájomnom rešpekte. Propaguje jednoduchú myšlienku – že ako ľudia sme silnejší, keď spolupracujeme, keď spolu otvorene komunikujeme a keď prijímame, že každý z nás má, čo povedať. Ide o búranie bariér medzi umelcami a umelkyňami z rôznych krajín, pohlaví, generácií a hudobných žánrov. 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Celý zoznam umelcov, umelkýň a kapiel, ktorí prídu na Pohodu v rámci African Express: 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Damon Albarn - Django Django - Abou Diarra - Alansito Vega - Baba Sissoko - Bootie Brown - Eme MalaFe - Hak Baker – Imarhan - Joan As Police Woman - Jupiter &amp; Okwess - K.O.G. - La Bruja de Texcoco - Los Pream - Luisa Almaguer - M.anifest - Mare Advertencia - Mélissa Hié - Mexican Institute of Sound - Moonchild Sanelly – Onipa - Ophélia Hié - Otim Alpha - Poté - Seye Adelekan - Tom Excell 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Festival Pohoda sa uskutoční na trenčianskom letisku 10. – 12. júla a okrem Africa Express na ňom vystúpia Queens of the Stone Age, Iggy Pop, Morcheeba, Fontaines D.C., Nia Archives, FERG, Marc Rebillet, JPEGMafia, Magdalena Bay, ¥ØU$UK€ ¥UK1MAT$U, Jana Kirschner, Kamasi Washington, Folamour, Richard Müller, Anoushka Shankar a mnohí iní.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Presskit Africa Express: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https://docs.google.com/document/d/1zv9YN8EavQWWFhyEmG9AwoEoEKVogj8_/edit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Foto Africa Express: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</w:rPr>
      </w:pP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https://motionagency.app.box.com/s/qv7ftckznz3uug1kfil4cgnyhql13cuo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Ilustračné fotky festivalu Pohoda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(v prípade použitia uveďte meno fotografa*ky, ktoré nájdete v popise fotky po stiahnutí):</w:t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https://www.pohodafestival.sk/sk/fotopohoda/2024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Mob: +421 915 778 020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 Narrow" w:cs="Arial Narrow" w:eastAsia="Arial Narrow" w:hAnsi="Arial Narrow"/>
          <w:color w:val="103cc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103cc0"/>
          <w:u w:val="single"/>
          <w:rtl w:val="0"/>
        </w:rPr>
        <w:t xml:space="preserve">lukas@pohodafestival.sk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 Narrow" w:cs="Arial Narrow" w:eastAsia="Arial Narrow" w:hAnsi="Arial Narrow"/>
        </w:rPr>
      </w:pP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-457186</wp:posOffset>
          </wp:positionV>
          <wp:extent cx="1615440" cy="386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pohodafestival.sk" TargetMode="External"/><Relationship Id="rId9" Type="http://schemas.openxmlformats.org/officeDocument/2006/relationships/hyperlink" Target="https://www.pohodafestival.sk/sk/fotopohoda/202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ThAxVBJm0w" TargetMode="External"/><Relationship Id="rId7" Type="http://schemas.openxmlformats.org/officeDocument/2006/relationships/hyperlink" Target="https://docs.google.com/document/d/1zv9YN8EavQWWFhyEmG9AwoEoEKVogj8_/edit" TargetMode="External"/><Relationship Id="rId8" Type="http://schemas.openxmlformats.org/officeDocument/2006/relationships/hyperlink" Target="https://motionagency.app.box.com/s/qv7ftckznz3uug1kfil4cgnyhql13cu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