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60DA52AD" w:rsidR="00FE0FE5" w:rsidRPr="001C0F79" w:rsidRDefault="009453AF" w:rsidP="007A563B">
      <w:pPr>
        <w:spacing w:line="360" w:lineRule="auto"/>
        <w:jc w:val="center"/>
        <w:rPr>
          <w:rFonts w:ascii="Arial" w:eastAsia="Arial Narrow" w:hAnsi="Arial" w:cs="Arial"/>
          <w:sz w:val="22"/>
          <w:szCs w:val="22"/>
        </w:rPr>
      </w:pPr>
      <w:r>
        <w:rPr>
          <w:rFonts w:ascii="Arial" w:eastAsia="Arial Narrow" w:hAnsi="Arial" w:cs="Arial"/>
          <w:b/>
          <w:bCs/>
          <w:sz w:val="40"/>
          <w:szCs w:val="40"/>
          <w:lang w:val="en"/>
        </w:rPr>
        <w:t xml:space="preserve">James Blake, Grammy winner and one of the most sought-after singers, producers, and songwriters on the current global music scene is coming to </w:t>
      </w:r>
      <w:proofErr w:type="spellStart"/>
      <w:proofErr w:type="gramStart"/>
      <w:r>
        <w:rPr>
          <w:rFonts w:ascii="Arial" w:eastAsia="Arial Narrow" w:hAnsi="Arial" w:cs="Arial"/>
          <w:b/>
          <w:bCs/>
          <w:sz w:val="40"/>
          <w:szCs w:val="40"/>
          <w:lang w:val="en"/>
        </w:rPr>
        <w:t>Pohoda</w:t>
      </w:r>
      <w:proofErr w:type="spellEnd"/>
      <w:proofErr w:type="gramEnd"/>
    </w:p>
    <w:p w14:paraId="4DB6369E" w14:textId="11BDB05C" w:rsidR="00930631" w:rsidRPr="00930631" w:rsidRDefault="00B00383" w:rsidP="00930631">
      <w:pPr>
        <w:spacing w:line="360" w:lineRule="auto"/>
        <w:rPr>
          <w:rFonts w:ascii="Arial" w:eastAsia="Arial Narrow" w:hAnsi="Arial" w:cs="Arial"/>
          <w:b/>
          <w:bCs/>
          <w:sz w:val="22"/>
          <w:szCs w:val="22"/>
        </w:rPr>
      </w:pPr>
      <w:r>
        <w:rPr>
          <w:rFonts w:ascii="Arial" w:eastAsia="Arial Narrow" w:hAnsi="Arial" w:cs="Arial"/>
          <w:sz w:val="22"/>
          <w:szCs w:val="22"/>
          <w:lang w:val="en"/>
        </w:rPr>
        <w:br/>
      </w:r>
      <w:r>
        <w:rPr>
          <w:rFonts w:ascii="Arial" w:eastAsia="Arial Narrow" w:hAnsi="Arial" w:cs="Arial"/>
          <w:b/>
          <w:bCs/>
          <w:sz w:val="22"/>
          <w:szCs w:val="22"/>
          <w:lang w:val="en"/>
        </w:rPr>
        <w:t xml:space="preserve">Pohoda announced another big international name to perform at Trenčín Airport in July. It is the award-winning British </w:t>
      </w:r>
      <w:proofErr w:type="gramStart"/>
      <w:r>
        <w:rPr>
          <w:rFonts w:ascii="Arial" w:eastAsia="Arial Narrow" w:hAnsi="Arial" w:cs="Arial"/>
          <w:b/>
          <w:bCs/>
          <w:sz w:val="22"/>
          <w:szCs w:val="22"/>
          <w:lang w:val="en"/>
        </w:rPr>
        <w:t>singer</w:t>
      </w:r>
      <w:proofErr w:type="gramEnd"/>
      <w:r>
        <w:rPr>
          <w:rFonts w:ascii="Arial" w:eastAsia="Arial Narrow" w:hAnsi="Arial" w:cs="Arial"/>
          <w:b/>
          <w:bCs/>
          <w:sz w:val="22"/>
          <w:szCs w:val="22"/>
          <w:lang w:val="en"/>
        </w:rPr>
        <w:t xml:space="preserve"> James Blake.</w:t>
      </w:r>
      <w:r>
        <w:rPr>
          <w:rFonts w:ascii="Arial" w:eastAsia="Arial Narrow" w:hAnsi="Arial" w:cs="Arial"/>
          <w:sz w:val="22"/>
          <w:szCs w:val="22"/>
          <w:lang w:val="en"/>
        </w:rPr>
        <w:br/>
      </w:r>
      <w:r>
        <w:rPr>
          <w:rFonts w:ascii="Arial" w:eastAsia="Arial Narrow" w:hAnsi="Arial" w:cs="Arial"/>
          <w:sz w:val="22"/>
          <w:szCs w:val="22"/>
          <w:lang w:val="en"/>
        </w:rPr>
        <w:br/>
      </w:r>
      <w:r w:rsidRPr="00F4474E">
        <w:rPr>
          <w:rFonts w:ascii="Arial" w:eastAsia="Arial Narrow" w:hAnsi="Arial" w:cs="Arial"/>
          <w:b/>
          <w:bCs/>
          <w:sz w:val="22"/>
          <w:szCs w:val="22"/>
          <w:lang w:val="en"/>
        </w:rPr>
        <w:t>James Blake</w:t>
      </w:r>
      <w:r>
        <w:rPr>
          <w:rFonts w:ascii="Arial" w:eastAsia="Arial Narrow" w:hAnsi="Arial" w:cs="Arial"/>
          <w:sz w:val="22"/>
          <w:szCs w:val="22"/>
          <w:lang w:val="en"/>
        </w:rPr>
        <w:t xml:space="preserve"> has garnered nominations for various prestigious awards, including the Grammy Awards, Brit Awards, and the Mercury Prize, and has won both the Grammy Award and the Mercury Prize. He is currently one of the most sought-after singers, producers, and songwriters on the global music scene, as evidenced by his collaborations with renowned artists such as Beyoncé, Kendrick Lamar, Jay-Z, Travis Scott, Rosalía, RZA, Brian Eno, Bon Iver, Miley Cyrus, Frank Ocean, and Vince Staples.</w:t>
      </w:r>
    </w:p>
    <w:p w14:paraId="625A2264" w14:textId="77777777" w:rsidR="00930631" w:rsidRPr="00930631" w:rsidRDefault="00930631" w:rsidP="00930631">
      <w:pPr>
        <w:spacing w:line="360" w:lineRule="auto"/>
        <w:rPr>
          <w:rFonts w:ascii="Arial" w:eastAsia="Arial Narrow" w:hAnsi="Arial" w:cs="Arial"/>
          <w:bCs/>
          <w:sz w:val="22"/>
          <w:szCs w:val="22"/>
        </w:rPr>
      </w:pPr>
    </w:p>
    <w:p w14:paraId="36E642C0" w14:textId="09ADB702" w:rsidR="00930631" w:rsidRPr="00930631" w:rsidRDefault="00930631" w:rsidP="00930631">
      <w:pPr>
        <w:spacing w:line="360" w:lineRule="auto"/>
        <w:rPr>
          <w:rFonts w:ascii="Arial" w:eastAsia="Arial Narrow" w:hAnsi="Arial" w:cs="Arial"/>
          <w:bCs/>
          <w:sz w:val="22"/>
          <w:szCs w:val="22"/>
        </w:rPr>
      </w:pPr>
      <w:r>
        <w:rPr>
          <w:rFonts w:ascii="Arial" w:eastAsia="Arial Narrow" w:hAnsi="Arial" w:cs="Arial"/>
          <w:sz w:val="22"/>
          <w:szCs w:val="22"/>
          <w:lang w:val="en"/>
        </w:rPr>
        <w:t xml:space="preserve">Just a few days ago, his latest album, "Playing Robots </w:t>
      </w:r>
      <w:proofErr w:type="gramStart"/>
      <w:r>
        <w:rPr>
          <w:rFonts w:ascii="Arial" w:eastAsia="Arial Narrow" w:hAnsi="Arial" w:cs="Arial"/>
          <w:sz w:val="22"/>
          <w:szCs w:val="22"/>
          <w:lang w:val="en"/>
        </w:rPr>
        <w:t>Into</w:t>
      </w:r>
      <w:proofErr w:type="gramEnd"/>
      <w:r>
        <w:rPr>
          <w:rFonts w:ascii="Arial" w:eastAsia="Arial Narrow" w:hAnsi="Arial" w:cs="Arial"/>
          <w:sz w:val="22"/>
          <w:szCs w:val="22"/>
          <w:lang w:val="en"/>
        </w:rPr>
        <w:t xml:space="preserve"> Heaven," released in September, earned him two more Grammy nominations in the categories of Best Dance Album and Best Dance Recording. The new album sees </w:t>
      </w:r>
      <w:proofErr w:type="gramStart"/>
      <w:r>
        <w:rPr>
          <w:rFonts w:ascii="Arial" w:eastAsia="Arial Narrow" w:hAnsi="Arial" w:cs="Arial"/>
          <w:sz w:val="22"/>
          <w:szCs w:val="22"/>
          <w:lang w:val="en"/>
        </w:rPr>
        <w:t>James</w:t>
      </w:r>
      <w:proofErr w:type="gramEnd"/>
      <w:r>
        <w:rPr>
          <w:rFonts w:ascii="Arial" w:eastAsia="Arial Narrow" w:hAnsi="Arial" w:cs="Arial"/>
          <w:sz w:val="22"/>
          <w:szCs w:val="22"/>
          <w:lang w:val="en"/>
        </w:rPr>
        <w:t xml:space="preserve"> return to a more club and danceable sound, so </w:t>
      </w:r>
      <w:r w:rsidR="00F4474E">
        <w:rPr>
          <w:rFonts w:ascii="Arial" w:eastAsia="Arial Narrow" w:hAnsi="Arial" w:cs="Arial"/>
          <w:sz w:val="22"/>
          <w:szCs w:val="22"/>
          <w:lang w:val="en"/>
        </w:rPr>
        <w:t>the visitors can look</w:t>
      </w:r>
      <w:r>
        <w:rPr>
          <w:rFonts w:ascii="Arial" w:eastAsia="Arial Narrow" w:hAnsi="Arial" w:cs="Arial"/>
          <w:sz w:val="22"/>
          <w:szCs w:val="22"/>
          <w:lang w:val="en"/>
        </w:rPr>
        <w:t xml:space="preserve"> forward to hearing the new songs performed live at Trenčín Airport in July.</w:t>
      </w:r>
    </w:p>
    <w:p w14:paraId="3A9B9339" w14:textId="77777777" w:rsidR="00930631" w:rsidRPr="00930631" w:rsidRDefault="00930631" w:rsidP="00930631">
      <w:pPr>
        <w:spacing w:line="360" w:lineRule="auto"/>
        <w:rPr>
          <w:rFonts w:ascii="Arial" w:eastAsia="Arial Narrow" w:hAnsi="Arial" w:cs="Arial"/>
          <w:bCs/>
          <w:sz w:val="22"/>
          <w:szCs w:val="22"/>
        </w:rPr>
      </w:pPr>
    </w:p>
    <w:p w14:paraId="0E393520" w14:textId="7D6BB284" w:rsidR="00567643" w:rsidRPr="00567643" w:rsidRDefault="00930631" w:rsidP="00930631">
      <w:pPr>
        <w:spacing w:line="360" w:lineRule="auto"/>
        <w:rPr>
          <w:rFonts w:ascii="Arial" w:eastAsia="Arial Narrow" w:hAnsi="Arial" w:cs="Arial"/>
          <w:bCs/>
          <w:sz w:val="22"/>
          <w:szCs w:val="22"/>
        </w:rPr>
      </w:pPr>
      <w:r>
        <w:rPr>
          <w:rFonts w:ascii="Arial" w:eastAsia="Arial Narrow" w:hAnsi="Arial" w:cs="Arial"/>
          <w:sz w:val="22"/>
          <w:szCs w:val="22"/>
          <w:lang w:val="en"/>
        </w:rPr>
        <w:t>With each album, James Blake consistently pushes the boundaries of his work into the future, skilfully blending soul, dubstep, R&amp;B, electronica, hip-hop, and experimental elements to complement his distinctive vocals.</w:t>
      </w:r>
    </w:p>
    <w:p w14:paraId="7C850947" w14:textId="77777777" w:rsidR="00567643" w:rsidRPr="00567643" w:rsidRDefault="00567643" w:rsidP="00567643">
      <w:pPr>
        <w:spacing w:line="360" w:lineRule="auto"/>
        <w:rPr>
          <w:rFonts w:ascii="Arial" w:eastAsia="Arial Narrow" w:hAnsi="Arial" w:cs="Arial"/>
          <w:b/>
          <w:sz w:val="22"/>
          <w:szCs w:val="22"/>
        </w:rPr>
      </w:pPr>
    </w:p>
    <w:p w14:paraId="157F3574" w14:textId="18056083" w:rsidR="00B00383" w:rsidRPr="007F192B" w:rsidRDefault="00567643" w:rsidP="00567643">
      <w:pPr>
        <w:spacing w:line="360" w:lineRule="auto"/>
        <w:rPr>
          <w:rFonts w:ascii="Arial" w:eastAsia="Arial Narrow" w:hAnsi="Arial" w:cs="Arial"/>
          <w:bCs/>
          <w:sz w:val="22"/>
          <w:szCs w:val="22"/>
        </w:rPr>
      </w:pPr>
      <w:r>
        <w:rPr>
          <w:rFonts w:ascii="Arial" w:eastAsia="Arial Narrow" w:hAnsi="Arial" w:cs="Arial"/>
          <w:b/>
          <w:bCs/>
          <w:i/>
          <w:iCs/>
          <w:sz w:val="22"/>
          <w:szCs w:val="22"/>
          <w:lang w:val="en"/>
        </w:rPr>
        <w:t>“James Blake is a great favourite of mine. I consider him to be the kind of musician you don’t come across very often on the music scene, because each of his recordings or collaborations is absolute perfection. He mixes many styles in an unbelievable way, but most of all, you always feel a big dose of emotions from his music," adds Pohoda's PR manager Jozef Hámorský about the booking.</w:t>
      </w:r>
      <w:r>
        <w:rPr>
          <w:rFonts w:ascii="Arial" w:eastAsia="Arial Narrow" w:hAnsi="Arial" w:cs="Arial"/>
          <w:sz w:val="22"/>
          <w:szCs w:val="22"/>
          <w:lang w:val="en"/>
        </w:rPr>
        <w:br/>
      </w:r>
      <w:r>
        <w:rPr>
          <w:rFonts w:ascii="Arial" w:eastAsia="Arial Narrow" w:hAnsi="Arial" w:cs="Arial"/>
          <w:sz w:val="22"/>
          <w:szCs w:val="22"/>
          <w:lang w:val="en"/>
        </w:rPr>
        <w:br/>
        <w:t xml:space="preserve">So far, Pohoda has announced 14 names for the 2024 edition: James Blake, Pendulum (live), </w:t>
      </w:r>
      <w:r>
        <w:rPr>
          <w:rFonts w:ascii="Arial" w:eastAsia="Arial Narrow" w:hAnsi="Arial" w:cs="Arial"/>
          <w:sz w:val="22"/>
          <w:szCs w:val="22"/>
          <w:lang w:val="en"/>
        </w:rPr>
        <w:lastRenderedPageBreak/>
        <w:t xml:space="preserve">Black Pumas, Morcheeba, Jockstrap, The Armed, DEADLETTER, Aquaserge, Pražský výběr, Para, Le Payaco, Berlin Manson, Katarzia and Fvck_Kvlt. </w:t>
      </w:r>
    </w:p>
    <w:p w14:paraId="1C4FE7FD" w14:textId="77777777" w:rsidR="00F4474E" w:rsidRDefault="009A25ED" w:rsidP="009A25ED">
      <w:pPr>
        <w:spacing w:line="360" w:lineRule="auto"/>
        <w:rPr>
          <w:rStyle w:val="Hypertextovprepojenie"/>
          <w:rFonts w:ascii="Arial" w:eastAsia="Arial Narrow" w:hAnsi="Arial" w:cs="Arial"/>
          <w:b/>
          <w:bCs/>
          <w:sz w:val="22"/>
          <w:szCs w:val="22"/>
          <w:lang w:val="en"/>
        </w:rPr>
      </w:pPr>
      <w:r>
        <w:rPr>
          <w:rFonts w:ascii="Arial" w:hAnsi="Arial" w:cs="Arial"/>
          <w:sz w:val="22"/>
          <w:szCs w:val="22"/>
          <w:lang w:val="en"/>
        </w:rPr>
        <w:br/>
      </w:r>
      <w:r>
        <w:rPr>
          <w:rFonts w:ascii="Arial" w:hAnsi="Arial" w:cs="Arial"/>
          <w:b/>
          <w:bCs/>
          <w:sz w:val="22"/>
          <w:szCs w:val="22"/>
          <w:lang w:val="en"/>
        </w:rPr>
        <w:t xml:space="preserve">Pohoda Festival has once again been nominated for the most prestigious European Festival Awards in the category of Best Medium-Sized Festival. The voting is now </w:t>
      </w:r>
      <w:proofErr w:type="gramStart"/>
      <w:r>
        <w:rPr>
          <w:rFonts w:ascii="Arial" w:hAnsi="Arial" w:cs="Arial"/>
          <w:b/>
          <w:bCs/>
          <w:sz w:val="22"/>
          <w:szCs w:val="22"/>
          <w:lang w:val="en"/>
        </w:rPr>
        <w:t>open</w:t>
      </w:r>
      <w:proofErr w:type="gramEnd"/>
      <w:r>
        <w:rPr>
          <w:rFonts w:ascii="Arial" w:hAnsi="Arial" w:cs="Arial"/>
          <w:b/>
          <w:bCs/>
          <w:sz w:val="22"/>
          <w:szCs w:val="22"/>
          <w:lang w:val="en"/>
        </w:rPr>
        <w:t xml:space="preserve"> and you can show your support for Pohoda by casting your vote until November 30 at this link: </w:t>
      </w:r>
      <w:hyperlink r:id="rId7" w:history="1">
        <w:r>
          <w:rPr>
            <w:rStyle w:val="Hypertextovprepojenie"/>
            <w:rFonts w:ascii="Arial" w:eastAsia="Arial Narrow" w:hAnsi="Arial" w:cs="Arial"/>
            <w:b/>
            <w:bCs/>
            <w:sz w:val="22"/>
            <w:szCs w:val="22"/>
            <w:lang w:val="en"/>
          </w:rPr>
          <w:t>https://de.surveymonkey.com/r/PublicVote2023</w:t>
        </w:r>
      </w:hyperlink>
    </w:p>
    <w:p w14:paraId="772BF1CC" w14:textId="349C3FAC" w:rsidR="00EE4A1C" w:rsidRDefault="009A25ED" w:rsidP="009A25ED">
      <w:pPr>
        <w:spacing w:line="360" w:lineRule="auto"/>
        <w:rPr>
          <w:rFonts w:ascii="Arial" w:eastAsia="Arial Narrow" w:hAnsi="Arial" w:cs="Arial"/>
          <w:bCs/>
          <w:sz w:val="22"/>
          <w:szCs w:val="22"/>
        </w:rPr>
      </w:pPr>
      <w:r>
        <w:rPr>
          <w:rFonts w:ascii="Arial" w:hAnsi="Arial" w:cs="Arial"/>
          <w:sz w:val="22"/>
          <w:szCs w:val="22"/>
          <w:lang w:val="en"/>
        </w:rPr>
        <w:br/>
      </w:r>
      <w:proofErr w:type="spellStart"/>
      <w:r w:rsidR="00F4474E" w:rsidRPr="00F4474E">
        <w:rPr>
          <w:rFonts w:ascii="Arial" w:hAnsi="Arial" w:cs="Arial"/>
          <w:b/>
          <w:bCs/>
          <w:sz w:val="22"/>
          <w:szCs w:val="22"/>
          <w:lang w:val="en"/>
        </w:rPr>
        <w:t>Pohoda</w:t>
      </w:r>
      <w:proofErr w:type="spellEnd"/>
      <w:r w:rsidR="00F4474E" w:rsidRPr="00F4474E">
        <w:rPr>
          <w:rFonts w:ascii="Arial" w:hAnsi="Arial" w:cs="Arial"/>
          <w:b/>
          <w:bCs/>
          <w:sz w:val="22"/>
          <w:szCs w:val="22"/>
          <w:lang w:val="en"/>
        </w:rPr>
        <w:t xml:space="preserve"> has also been listed as one of the top 10 independent festivals in the world by the prestigious IQ magazine </w:t>
      </w:r>
      <w:r w:rsidR="00F1107E">
        <w:rPr>
          <w:rFonts w:ascii="Arial" w:hAnsi="Arial" w:cs="Arial"/>
          <w:b/>
          <w:bCs/>
          <w:sz w:val="22"/>
          <w:szCs w:val="22"/>
          <w:lang w:val="en"/>
        </w:rPr>
        <w:t>of</w:t>
      </w:r>
      <w:r w:rsidR="00F4474E" w:rsidRPr="00F4474E">
        <w:rPr>
          <w:rFonts w:ascii="Arial" w:hAnsi="Arial" w:cs="Arial"/>
          <w:b/>
          <w:bCs/>
          <w:sz w:val="22"/>
          <w:szCs w:val="22"/>
          <w:lang w:val="en"/>
        </w:rPr>
        <w:t xml:space="preserve"> music professionals.</w:t>
      </w:r>
      <w:r>
        <w:rPr>
          <w:rFonts w:ascii="Arial" w:hAnsi="Arial" w:cs="Arial"/>
          <w:sz w:val="22"/>
          <w:szCs w:val="22"/>
          <w:lang w:val="en"/>
        </w:rPr>
        <w:br/>
      </w:r>
      <w:bookmarkStart w:id="0" w:name="_Hlk132148395"/>
      <w:r>
        <w:rPr>
          <w:rFonts w:ascii="Arial" w:hAnsi="Arial" w:cs="Arial"/>
          <w:sz w:val="22"/>
          <w:szCs w:val="22"/>
          <w:lang w:val="en"/>
        </w:rPr>
        <w:t>-</w:t>
      </w:r>
      <w:bookmarkEnd w:id="0"/>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PressKit – Pohoda 2023: </w:t>
      </w:r>
      <w:r>
        <w:rPr>
          <w:rFonts w:ascii="Arial" w:hAnsi="Arial" w:cs="Arial"/>
          <w:sz w:val="22"/>
          <w:szCs w:val="22"/>
          <w:lang w:val="en"/>
        </w:rPr>
        <w:br/>
      </w:r>
      <w:r>
        <w:rPr>
          <w:rStyle w:val="Hypertextovprepojenie"/>
          <w:rFonts w:ascii="Arial" w:eastAsia="Arial Narrow" w:hAnsi="Arial" w:cs="Arial"/>
          <w:sz w:val="22"/>
          <w:szCs w:val="22"/>
          <w:lang w:val="en"/>
        </w:rPr>
        <w:t>https://drive.google.com/drive/folders/10pjNr9XUxpo6CWM4t-3lygdhYJ7SrbGp</w:t>
      </w:r>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 Facebook Event Pohoda 2024:</w:t>
      </w:r>
      <w:r>
        <w:rPr>
          <w:rFonts w:ascii="Arial" w:hAnsi="Arial" w:cs="Arial"/>
          <w:sz w:val="22"/>
          <w:szCs w:val="22"/>
          <w:lang w:val="en"/>
        </w:rPr>
        <w:br/>
      </w:r>
      <w:hyperlink r:id="rId8" w:history="1">
        <w:r>
          <w:rPr>
            <w:rStyle w:val="Hypertextovprepojenie"/>
            <w:rFonts w:ascii="Arial" w:eastAsia="Arial Narrow" w:hAnsi="Arial" w:cs="Arial"/>
            <w:sz w:val="22"/>
            <w:szCs w:val="22"/>
            <w:lang w:val="en"/>
          </w:rPr>
          <w:t>https://www.facebook.com/events/1340933456779655</w:t>
        </w:r>
      </w:hyperlink>
    </w:p>
    <w:p w14:paraId="707BF4CE" w14:textId="51EEC902" w:rsidR="00004903" w:rsidRDefault="00B00383" w:rsidP="009A25ED">
      <w:pPr>
        <w:spacing w:line="360" w:lineRule="auto"/>
        <w:rPr>
          <w:rFonts w:ascii="Arial" w:hAnsi="Arial" w:cs="Arial"/>
          <w:sz w:val="22"/>
          <w:szCs w:val="22"/>
        </w:rPr>
      </w:pPr>
      <w:r w:rsidRPr="00F4474E">
        <w:rPr>
          <w:rFonts w:ascii="Arial" w:eastAsia="Arial Narrow" w:hAnsi="Arial" w:cs="Arial"/>
          <w:b/>
          <w:bCs/>
          <w:sz w:val="22"/>
          <w:szCs w:val="22"/>
          <w:lang w:val="it-IT"/>
        </w:rPr>
        <w:t>Pohoda 2023 Official Aftermovie:</w:t>
      </w:r>
      <w:r w:rsidRPr="00F4474E">
        <w:rPr>
          <w:rFonts w:ascii="Arial" w:eastAsia="Arial Narrow" w:hAnsi="Arial" w:cs="Arial"/>
          <w:sz w:val="22"/>
          <w:szCs w:val="22"/>
          <w:lang w:val="it-IT"/>
        </w:rPr>
        <w:br/>
      </w:r>
      <w:hyperlink r:id="rId9" w:history="1">
        <w:r w:rsidRPr="00F4474E">
          <w:rPr>
            <w:rStyle w:val="Hypertextovprepojenie"/>
            <w:rFonts w:ascii="Arial" w:hAnsi="Arial" w:cs="Arial"/>
            <w:sz w:val="22"/>
            <w:szCs w:val="22"/>
            <w:lang w:val="it-IT"/>
          </w:rPr>
          <w:t>https://www.youtube.com/watch?v=_6hUgzJD3QE</w:t>
        </w:r>
      </w:hyperlink>
    </w:p>
    <w:p w14:paraId="05E946BB" w14:textId="521AEB83" w:rsidR="00DA4C76" w:rsidRPr="000E13BC" w:rsidRDefault="000E13BC" w:rsidP="000E13BC">
      <w:pPr>
        <w:spacing w:line="360" w:lineRule="auto"/>
        <w:rPr>
          <w:rFonts w:ascii="Arial" w:eastAsia="Arial Narrow" w:hAnsi="Arial" w:cs="Arial"/>
          <w:bCs/>
          <w:sz w:val="22"/>
          <w:szCs w:val="22"/>
        </w:rPr>
      </w:pPr>
      <w:r w:rsidRPr="00F4474E">
        <w:rPr>
          <w:rFonts w:ascii="Arial" w:eastAsia="Arial Narrow" w:hAnsi="Arial" w:cs="Arial"/>
          <w:sz w:val="22"/>
          <w:szCs w:val="22"/>
          <w:lang w:val="it-IT"/>
        </w:rPr>
        <w:t xml:space="preserve"> </w:t>
      </w:r>
      <w:bookmarkStart w:id="1" w:name="_heading=h.1fob9te" w:colFirst="0" w:colLast="0"/>
      <w:bookmarkEnd w:id="1"/>
      <w:r w:rsidRPr="00F4474E">
        <w:rPr>
          <w:rFonts w:ascii="Arial" w:eastAsia="Arial Narrow" w:hAnsi="Arial" w:cs="Arial"/>
          <w:sz w:val="22"/>
          <w:szCs w:val="22"/>
          <w:lang w:val="it-IT"/>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F4474E">
        <w:rPr>
          <w:rFonts w:ascii="Arial" w:eastAsia="Arial Narrow" w:hAnsi="Arial" w:cs="Arial"/>
          <w:sz w:val="22"/>
          <w:szCs w:val="22"/>
          <w:lang w:val="it-IT"/>
        </w:rPr>
        <w:t>Media contact:</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colFirst="0" w:colLast="0"/>
      <w:bookmarkEnd w:id="2"/>
      <w:r>
        <w:rPr>
          <w:rFonts w:ascii="Arial" w:eastAsia="Arial Narrow" w:hAnsi="Arial" w:cs="Arial"/>
          <w:b/>
          <w:bCs/>
          <w:sz w:val="22"/>
          <w:szCs w:val="22"/>
          <w:lang w:val="en"/>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PR &amp; Media</w:t>
      </w:r>
    </w:p>
    <w:p w14:paraId="0ED19D44"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Phone: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10">
        <w:r w:rsidRPr="00F4474E">
          <w:rPr>
            <w:rFonts w:ascii="Arial" w:eastAsia="Arial Narrow" w:hAnsi="Arial" w:cs="Arial"/>
            <w:color w:val="0000FF"/>
            <w:sz w:val="22"/>
            <w:szCs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1">
        <w:r w:rsidRPr="00F4474E">
          <w:rPr>
            <w:rFonts w:ascii="Arial" w:eastAsia="Arial Narrow" w:hAnsi="Arial" w:cs="Arial"/>
            <w:color w:val="0000FF"/>
            <w:sz w:val="22"/>
            <w:szCs w:val="22"/>
            <w:u w:val="single"/>
          </w:rPr>
          <w:t>http://www.pohodafestival.sk</w:t>
        </w:r>
      </w:hyperlink>
    </w:p>
    <w:sectPr w:rsidR="00DA4C76" w:rsidRPr="001048E3" w:rsidSect="009D4B12">
      <w:headerReference w:type="even" r:id="rId12"/>
      <w:headerReference w:type="default" r:id="rId13"/>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CEA7" w14:textId="77777777" w:rsidR="009D4B12" w:rsidRDefault="009D4B12">
      <w:r>
        <w:separator/>
      </w:r>
    </w:p>
  </w:endnote>
  <w:endnote w:type="continuationSeparator" w:id="0">
    <w:p w14:paraId="2695EA71" w14:textId="77777777" w:rsidR="009D4B12" w:rsidRDefault="009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84D8" w14:textId="77777777" w:rsidR="009D4B12" w:rsidRDefault="009D4B12">
      <w:r>
        <w:separator/>
      </w:r>
    </w:p>
  </w:footnote>
  <w:footnote w:type="continuationSeparator" w:id="0">
    <w:p w14:paraId="7070E492" w14:textId="77777777" w:rsidR="009D4B12" w:rsidRDefault="009D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 xml:space="preserve">[Type </w:t>
    </w:r>
    <w:proofErr w:type="gramStart"/>
    <w:r>
      <w:rPr>
        <w:color w:val="000000"/>
        <w:lang w:val="en"/>
      </w:rPr>
      <w:t>text][</w:t>
    </w:r>
    <w:proofErr w:type="gramEnd"/>
    <w:r>
      <w:rPr>
        <w:color w:val="000000"/>
        <w:lang w:val="en"/>
      </w:rPr>
      <w: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20032CD1"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4903"/>
    <w:rsid w:val="0004260D"/>
    <w:rsid w:val="00046068"/>
    <w:rsid w:val="000519E5"/>
    <w:rsid w:val="00053E42"/>
    <w:rsid w:val="00060D00"/>
    <w:rsid w:val="0006772C"/>
    <w:rsid w:val="000B5CB1"/>
    <w:rsid w:val="000D69BC"/>
    <w:rsid w:val="000E13BC"/>
    <w:rsid w:val="001048E3"/>
    <w:rsid w:val="00114581"/>
    <w:rsid w:val="00117342"/>
    <w:rsid w:val="00123C73"/>
    <w:rsid w:val="00134599"/>
    <w:rsid w:val="0014513D"/>
    <w:rsid w:val="001B5A98"/>
    <w:rsid w:val="001C0F79"/>
    <w:rsid w:val="001C60AB"/>
    <w:rsid w:val="001D561B"/>
    <w:rsid w:val="00215E7B"/>
    <w:rsid w:val="00260CA4"/>
    <w:rsid w:val="002724E5"/>
    <w:rsid w:val="00282B57"/>
    <w:rsid w:val="00296F1A"/>
    <w:rsid w:val="002C211F"/>
    <w:rsid w:val="002E11FF"/>
    <w:rsid w:val="002E19FB"/>
    <w:rsid w:val="002F1FBA"/>
    <w:rsid w:val="002F4DE3"/>
    <w:rsid w:val="00300898"/>
    <w:rsid w:val="00304436"/>
    <w:rsid w:val="00310479"/>
    <w:rsid w:val="003238D4"/>
    <w:rsid w:val="003914C7"/>
    <w:rsid w:val="003925AD"/>
    <w:rsid w:val="00393D7B"/>
    <w:rsid w:val="003B7CC6"/>
    <w:rsid w:val="003C683F"/>
    <w:rsid w:val="0040742A"/>
    <w:rsid w:val="00413144"/>
    <w:rsid w:val="0042478C"/>
    <w:rsid w:val="0043001D"/>
    <w:rsid w:val="004A7817"/>
    <w:rsid w:val="004B4D24"/>
    <w:rsid w:val="004D5730"/>
    <w:rsid w:val="005072D5"/>
    <w:rsid w:val="005367B5"/>
    <w:rsid w:val="0055030E"/>
    <w:rsid w:val="00567643"/>
    <w:rsid w:val="005E240B"/>
    <w:rsid w:val="005F74EE"/>
    <w:rsid w:val="00635A72"/>
    <w:rsid w:val="00643D14"/>
    <w:rsid w:val="006658EE"/>
    <w:rsid w:val="006662D6"/>
    <w:rsid w:val="00693433"/>
    <w:rsid w:val="006A26AD"/>
    <w:rsid w:val="006B2E0D"/>
    <w:rsid w:val="006B7CE6"/>
    <w:rsid w:val="006C04F9"/>
    <w:rsid w:val="0073689D"/>
    <w:rsid w:val="007611F8"/>
    <w:rsid w:val="0077080C"/>
    <w:rsid w:val="007A563B"/>
    <w:rsid w:val="007B2CC1"/>
    <w:rsid w:val="007F192B"/>
    <w:rsid w:val="0081315F"/>
    <w:rsid w:val="00857A68"/>
    <w:rsid w:val="008B693D"/>
    <w:rsid w:val="008B72F2"/>
    <w:rsid w:val="008D14E1"/>
    <w:rsid w:val="008F3B8D"/>
    <w:rsid w:val="00913927"/>
    <w:rsid w:val="009143E1"/>
    <w:rsid w:val="00930631"/>
    <w:rsid w:val="009313BC"/>
    <w:rsid w:val="0094293D"/>
    <w:rsid w:val="009453AF"/>
    <w:rsid w:val="00963D02"/>
    <w:rsid w:val="00986A0E"/>
    <w:rsid w:val="009A25ED"/>
    <w:rsid w:val="009A3B38"/>
    <w:rsid w:val="009D4B12"/>
    <w:rsid w:val="009D5C78"/>
    <w:rsid w:val="009D7877"/>
    <w:rsid w:val="00A049D2"/>
    <w:rsid w:val="00A60985"/>
    <w:rsid w:val="00A62C56"/>
    <w:rsid w:val="00AC317B"/>
    <w:rsid w:val="00AC5CCD"/>
    <w:rsid w:val="00AF061E"/>
    <w:rsid w:val="00AF1722"/>
    <w:rsid w:val="00B00383"/>
    <w:rsid w:val="00B67456"/>
    <w:rsid w:val="00B70189"/>
    <w:rsid w:val="00BA0DD2"/>
    <w:rsid w:val="00BA391B"/>
    <w:rsid w:val="00BC66E6"/>
    <w:rsid w:val="00C01453"/>
    <w:rsid w:val="00C11389"/>
    <w:rsid w:val="00C12759"/>
    <w:rsid w:val="00C43EAE"/>
    <w:rsid w:val="00C501D1"/>
    <w:rsid w:val="00C5587D"/>
    <w:rsid w:val="00CA6783"/>
    <w:rsid w:val="00CB64AC"/>
    <w:rsid w:val="00CC16F4"/>
    <w:rsid w:val="00CC54F4"/>
    <w:rsid w:val="00CE6913"/>
    <w:rsid w:val="00D10EDF"/>
    <w:rsid w:val="00D11E64"/>
    <w:rsid w:val="00D207FA"/>
    <w:rsid w:val="00D40651"/>
    <w:rsid w:val="00D87D98"/>
    <w:rsid w:val="00D97F33"/>
    <w:rsid w:val="00DA038F"/>
    <w:rsid w:val="00DA4C76"/>
    <w:rsid w:val="00DD49A9"/>
    <w:rsid w:val="00DD6431"/>
    <w:rsid w:val="00DF1B2E"/>
    <w:rsid w:val="00E068F8"/>
    <w:rsid w:val="00E2363B"/>
    <w:rsid w:val="00E243AF"/>
    <w:rsid w:val="00E27096"/>
    <w:rsid w:val="00E4172E"/>
    <w:rsid w:val="00E57A23"/>
    <w:rsid w:val="00E60F43"/>
    <w:rsid w:val="00E818C6"/>
    <w:rsid w:val="00E847FF"/>
    <w:rsid w:val="00EA241E"/>
    <w:rsid w:val="00EA560B"/>
    <w:rsid w:val="00EE25E4"/>
    <w:rsid w:val="00EE4A1C"/>
    <w:rsid w:val="00EE57AF"/>
    <w:rsid w:val="00EF1F05"/>
    <w:rsid w:val="00EF6B11"/>
    <w:rsid w:val="00F02980"/>
    <w:rsid w:val="00F1107E"/>
    <w:rsid w:val="00F33834"/>
    <w:rsid w:val="00F4474E"/>
    <w:rsid w:val="00F53927"/>
    <w:rsid w:val="00F61E89"/>
    <w:rsid w:val="00FB0D5A"/>
    <w:rsid w:val="00FB16BE"/>
    <w:rsid w:val="00FB1DC8"/>
    <w:rsid w:val="00FB3BFB"/>
    <w:rsid w:val="00FC2092"/>
    <w:rsid w:val="00FD64C0"/>
    <w:rsid w:val="00FE0FE5"/>
    <w:rsid w:val="00FF2D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34093345677965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e.surveymonkey.com/r/PublicVote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www.youtube.com/watch?v=_6hUgzJD3Q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462</Words>
  <Characters>2639</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13</cp:revision>
  <dcterms:created xsi:type="dcterms:W3CDTF">2023-11-13T05:59:00Z</dcterms:created>
  <dcterms:modified xsi:type="dcterms:W3CDTF">2024-03-07T13:33:00Z</dcterms:modified>
</cp:coreProperties>
</file>