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0D9409D5" w:rsidR="00FE0FE5" w:rsidRPr="001C0F79" w:rsidRDefault="001042C0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>Peggy Gou</w:t>
      </w:r>
      <w:r w:rsidR="00C84A30">
        <w:rPr>
          <w:rFonts w:ascii="Arial" w:eastAsia="Arial Narrow" w:hAnsi="Arial" w:cs="Arial"/>
          <w:b/>
          <w:sz w:val="40"/>
          <w:szCs w:val="40"/>
          <w:lang w:val="cs-CZ"/>
        </w:rPr>
        <w:t xml:space="preserve"> otvorí </w:t>
      </w:r>
      <w:r>
        <w:rPr>
          <w:rFonts w:ascii="Arial" w:eastAsia="Arial Narrow" w:hAnsi="Arial" w:cs="Arial"/>
          <w:b/>
          <w:sz w:val="40"/>
          <w:szCs w:val="40"/>
          <w:lang w:val="cs-CZ"/>
        </w:rPr>
        <w:t>Pohod</w:t>
      </w:r>
      <w:r w:rsidR="00C84A30">
        <w:rPr>
          <w:rFonts w:ascii="Arial" w:eastAsia="Arial Narrow" w:hAnsi="Arial" w:cs="Arial"/>
          <w:b/>
          <w:sz w:val="40"/>
          <w:szCs w:val="40"/>
          <w:lang w:val="cs-CZ"/>
        </w:rPr>
        <w:t>u</w:t>
      </w: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2024</w:t>
      </w:r>
      <w:r w:rsidR="007E21E6">
        <w:rPr>
          <w:rFonts w:ascii="Arial" w:eastAsia="Arial Narrow" w:hAnsi="Arial" w:cs="Arial"/>
          <w:b/>
          <w:sz w:val="40"/>
          <w:szCs w:val="40"/>
          <w:lang w:val="cs-CZ"/>
        </w:rPr>
        <w:t xml:space="preserve"> poriadnou p</w:t>
      </w:r>
      <w:r w:rsidR="00C84A30">
        <w:rPr>
          <w:rFonts w:ascii="Arial" w:eastAsia="Arial Narrow" w:hAnsi="Arial" w:cs="Arial"/>
          <w:b/>
          <w:sz w:val="40"/>
          <w:szCs w:val="40"/>
          <w:lang w:val="cs-CZ"/>
        </w:rPr>
        <w:t>á</w:t>
      </w:r>
      <w:r w:rsidR="007E21E6">
        <w:rPr>
          <w:rFonts w:ascii="Arial" w:eastAsia="Arial Narrow" w:hAnsi="Arial" w:cs="Arial"/>
          <w:b/>
          <w:sz w:val="40"/>
          <w:szCs w:val="40"/>
          <w:lang w:val="cs-CZ"/>
        </w:rPr>
        <w:t>rty</w:t>
      </w:r>
    </w:p>
    <w:p w14:paraId="2EC56AD9" w14:textId="0349E2CF" w:rsidR="001042C0" w:rsidRPr="001042C0" w:rsidRDefault="00B00383" w:rsidP="001042C0">
      <w:pPr>
        <w:spacing w:line="360" w:lineRule="auto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1042C0" w:rsidRPr="001042C0">
        <w:rPr>
          <w:rFonts w:ascii="Arial" w:eastAsia="Arial Narrow" w:hAnsi="Arial" w:cs="Arial"/>
          <w:b/>
          <w:bCs/>
          <w:sz w:val="22"/>
          <w:szCs w:val="22"/>
        </w:rPr>
        <w:t>Peggy Gou patrí k najvýraznejším a najtalentovanejším DJkám a</w:t>
      </w:r>
      <w:r w:rsidR="007E21E6">
        <w:rPr>
          <w:rFonts w:ascii="Arial" w:eastAsia="Arial Narrow" w:hAnsi="Arial" w:cs="Arial"/>
          <w:b/>
          <w:bCs/>
          <w:sz w:val="22"/>
          <w:szCs w:val="22"/>
        </w:rPr>
        <w:t> </w:t>
      </w:r>
      <w:r w:rsidR="001042C0" w:rsidRPr="001042C0">
        <w:rPr>
          <w:rFonts w:ascii="Arial" w:eastAsia="Arial Narrow" w:hAnsi="Arial" w:cs="Arial"/>
          <w:b/>
          <w:bCs/>
          <w:sz w:val="22"/>
          <w:szCs w:val="22"/>
        </w:rPr>
        <w:t>producentkám</w:t>
      </w:r>
      <w:r w:rsidR="007E21E6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r w:rsidR="001042C0" w:rsidRPr="001042C0">
        <w:rPr>
          <w:rFonts w:ascii="Arial" w:eastAsia="Arial Narrow" w:hAnsi="Arial" w:cs="Arial"/>
          <w:b/>
          <w:bCs/>
          <w:sz w:val="22"/>
          <w:szCs w:val="22"/>
        </w:rPr>
        <w:t>súčasnosti. Aktuálne sa umiestnila na 3. mieste v BBC Sound of 2024 a získala nomináciu na Brit Awards 2024 v kategórii International Song of the Year s jej megahitom (It Goes Like) Nanana, ktorý patrí k najznámejším songom ostatnej doby.</w:t>
      </w:r>
      <w:r w:rsidR="00EE64DC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r w:rsidR="00A478AA">
        <w:rPr>
          <w:rFonts w:ascii="Arial" w:eastAsia="Arial Narrow" w:hAnsi="Arial" w:cs="Arial"/>
          <w:b/>
          <w:bCs/>
          <w:sz w:val="22"/>
          <w:szCs w:val="22"/>
          <w:lang w:val="cs-CZ"/>
        </w:rPr>
        <w:t>Nov</w:t>
      </w:r>
      <w:r w:rsidR="001042C0">
        <w:rPr>
          <w:rFonts w:ascii="Arial" w:eastAsia="Arial Narrow" w:hAnsi="Arial" w:cs="Arial"/>
          <w:b/>
          <w:bCs/>
          <w:sz w:val="22"/>
          <w:szCs w:val="22"/>
          <w:lang w:val="cs-CZ"/>
        </w:rPr>
        <w:t>é meno</w:t>
      </w:r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dnes oznámil Michal Kaščák v </w:t>
      </w:r>
      <w:r w:rsidR="00F84F36">
        <w:rPr>
          <w:rFonts w:ascii="Arial" w:eastAsia="Arial Narrow" w:hAnsi="Arial" w:cs="Arial"/>
          <w:b/>
          <w:bCs/>
          <w:sz w:val="22"/>
          <w:szCs w:val="22"/>
          <w:lang w:val="cs-CZ"/>
        </w:rPr>
        <w:t>rannom</w:t>
      </w:r>
      <w:r w:rsidR="00F93F42">
        <w:rPr>
          <w:rFonts w:ascii="Arial" w:eastAsia="Arial Narrow" w:hAnsi="Arial" w:cs="Arial"/>
          <w:b/>
          <w:bCs/>
          <w:sz w:val="22"/>
          <w:szCs w:val="22"/>
          <w:lang w:val="cs-CZ"/>
        </w:rPr>
        <w:t xml:space="preserve"> vysielaní Rádia_FM.</w:t>
      </w:r>
      <w:r w:rsidR="00010253" w:rsidRPr="00010253">
        <w:rPr>
          <w:rFonts w:ascii="Arial" w:eastAsia="Arial Narrow" w:hAnsi="Arial" w:cs="Arial"/>
          <w:b/>
          <w:bCs/>
          <w:sz w:val="22"/>
          <w:szCs w:val="22"/>
          <w:lang w:val="cs-CZ"/>
        </w:rPr>
        <w:br/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1042C0" w:rsidRPr="001042C0">
        <w:rPr>
          <w:rFonts w:ascii="Arial" w:eastAsia="Arial Narrow" w:hAnsi="Arial" w:cs="Arial"/>
          <w:bCs/>
          <w:sz w:val="22"/>
          <w:szCs w:val="22"/>
        </w:rPr>
        <w:t>Peggy sa stala rýchlo populárnou vďaka svojmu jedinečnému štýlu, v ktorom kombinuje house, techno, electro a elementy tradičnej kórejskej hudby. Jej sklad</w:t>
      </w:r>
      <w:r w:rsidR="00C84A30">
        <w:rPr>
          <w:rFonts w:ascii="Arial" w:eastAsia="Arial Narrow" w:hAnsi="Arial" w:cs="Arial"/>
          <w:bCs/>
          <w:sz w:val="22"/>
          <w:szCs w:val="22"/>
        </w:rPr>
        <w:t>b</w:t>
      </w:r>
      <w:r w:rsidR="001042C0" w:rsidRPr="001042C0">
        <w:rPr>
          <w:rFonts w:ascii="Arial" w:eastAsia="Arial Narrow" w:hAnsi="Arial" w:cs="Arial"/>
          <w:bCs/>
          <w:sz w:val="22"/>
          <w:szCs w:val="22"/>
        </w:rPr>
        <w:t>y sú chytľavé a hlavne plné pozitívnej energie.</w:t>
      </w:r>
    </w:p>
    <w:p w14:paraId="74CFA8F1" w14:textId="77777777" w:rsidR="001042C0" w:rsidRDefault="001042C0" w:rsidP="001042C0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3DB997F9" w14:textId="171095B5" w:rsidR="001042C0" w:rsidRPr="001042C0" w:rsidRDefault="001042C0" w:rsidP="001042C0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1042C0">
        <w:rPr>
          <w:rFonts w:ascii="Arial" w:eastAsia="Arial Narrow" w:hAnsi="Arial" w:cs="Arial"/>
          <w:bCs/>
          <w:sz w:val="22"/>
          <w:szCs w:val="22"/>
        </w:rPr>
        <w:t>Svoje prvé EP</w:t>
      </w:r>
      <w:r w:rsidR="00062C9F">
        <w:rPr>
          <w:rFonts w:ascii="Arial" w:eastAsia="Arial Narrow" w:hAnsi="Arial" w:cs="Arial"/>
          <w:bCs/>
          <w:sz w:val="22"/>
          <w:szCs w:val="22"/>
        </w:rPr>
        <w:t xml:space="preserve"> platne</w:t>
      </w:r>
      <w:r w:rsidRPr="001042C0">
        <w:rPr>
          <w:rFonts w:ascii="Arial" w:eastAsia="Arial Narrow" w:hAnsi="Arial" w:cs="Arial"/>
          <w:bCs/>
          <w:sz w:val="22"/>
          <w:szCs w:val="22"/>
        </w:rPr>
        <w:t xml:space="preserve"> vydala na prestížnych labeloch ako Ninja Tune alebo Phonica. V roku 2019 si však založila vlastné vydavateľstvo Gudu Records. Pozitívne ohlas</w:t>
      </w:r>
      <w:r>
        <w:rPr>
          <w:rFonts w:ascii="Arial" w:eastAsia="Arial Narrow" w:hAnsi="Arial" w:cs="Arial"/>
          <w:bCs/>
          <w:sz w:val="22"/>
          <w:szCs w:val="22"/>
        </w:rPr>
        <w:t>y</w:t>
      </w:r>
      <w:r w:rsidRPr="001042C0">
        <w:rPr>
          <w:rFonts w:ascii="Arial" w:eastAsia="Arial Narrow" w:hAnsi="Arial" w:cs="Arial"/>
          <w:bCs/>
          <w:sz w:val="22"/>
          <w:szCs w:val="22"/>
        </w:rPr>
        <w:t xml:space="preserve"> získala aj jej kompilácia DJ-Kicks: Peggy Gou. Vystupovala na najväčších festivaloch ako Glasto</w:t>
      </w:r>
      <w:r w:rsidR="00C84A30">
        <w:rPr>
          <w:rFonts w:ascii="Arial" w:eastAsia="Arial Narrow" w:hAnsi="Arial" w:cs="Arial"/>
          <w:bCs/>
          <w:sz w:val="22"/>
          <w:szCs w:val="22"/>
        </w:rPr>
        <w:t>n</w:t>
      </w:r>
      <w:r w:rsidRPr="001042C0">
        <w:rPr>
          <w:rFonts w:ascii="Arial" w:eastAsia="Arial Narrow" w:hAnsi="Arial" w:cs="Arial"/>
          <w:bCs/>
          <w:sz w:val="22"/>
          <w:szCs w:val="22"/>
        </w:rPr>
        <w:t>bury, Coachella, Primavera Sound alebo Sónar. V rebríčku TOP 100 DJs 2023 magazínu DJ Mag sa umiestnila na 9. mieste.</w:t>
      </w:r>
    </w:p>
    <w:p w14:paraId="140805D3" w14:textId="77777777" w:rsidR="001042C0" w:rsidRPr="001042C0" w:rsidRDefault="001042C0" w:rsidP="001042C0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7C850947" w14:textId="52D28832" w:rsidR="00567643" w:rsidRPr="001042C0" w:rsidRDefault="001042C0" w:rsidP="001042C0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1042C0">
        <w:rPr>
          <w:rFonts w:ascii="Arial" w:eastAsia="Arial Narrow" w:hAnsi="Arial" w:cs="Arial"/>
          <w:bCs/>
          <w:sz w:val="22"/>
          <w:szCs w:val="22"/>
        </w:rPr>
        <w:t>Debutový album by Peggy mala vydať ešte v tomto roku a ďalšou ochutnávkou z neho je singel I Believe In Love Again, ktorý nahrala spoločne s Lennym Kravitzom.</w:t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</w:p>
    <w:p w14:paraId="772BF1CC" w14:textId="3840F26B" w:rsidR="00EE4A1C" w:rsidRDefault="00567643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C81B45">
        <w:rPr>
          <w:rFonts w:ascii="Arial" w:eastAsia="Arial Narrow" w:hAnsi="Arial" w:cs="Arial"/>
          <w:b/>
          <w:i/>
          <w:iCs/>
          <w:sz w:val="22"/>
          <w:szCs w:val="22"/>
        </w:rPr>
        <w:t>"</w:t>
      </w:r>
      <w:r w:rsidR="00C84A30">
        <w:rPr>
          <w:rFonts w:ascii="Arial" w:hAnsi="Arial" w:cs="Arial"/>
          <w:b/>
          <w:i/>
          <w:iCs/>
          <w:color w:val="000000"/>
          <w:sz w:val="22"/>
          <w:szCs w:val="22"/>
        </w:rPr>
        <w:t>Sme hrdí, že sme prví v širšom regióne</w:t>
      </w:r>
      <w:r w:rsidR="00C81B45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>,</w:t>
      </w:r>
      <w:r w:rsidR="00C84A30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kde zahrá </w:t>
      </w:r>
      <w:r w:rsidR="00AD20D1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ikona súčasnej elektronickej scény </w:t>
      </w:r>
      <w:r w:rsidR="00C84A30">
        <w:rPr>
          <w:rFonts w:ascii="Arial" w:hAnsi="Arial" w:cs="Arial"/>
          <w:b/>
          <w:i/>
          <w:iCs/>
          <w:color w:val="000000"/>
          <w:sz w:val="22"/>
          <w:szCs w:val="22"/>
        </w:rPr>
        <w:t>Peggy Gou. Vďaka nej Pohoda získava mimoriadne silné meno</w:t>
      </w:r>
      <w:r w:rsidR="00AD20D1">
        <w:rPr>
          <w:rFonts w:ascii="Arial" w:hAnsi="Arial" w:cs="Arial"/>
          <w:b/>
          <w:i/>
          <w:iCs/>
          <w:color w:val="000000"/>
          <w:sz w:val="22"/>
          <w:szCs w:val="22"/>
        </w:rPr>
        <w:t>, ktoré skvelo</w:t>
      </w:r>
      <w:r w:rsidR="00C84A30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dopĺňa program tohto ročníka. Bol to dlhý a náročný booking, o to väčšiu radosť máme z</w:t>
      </w:r>
      <w:r w:rsidR="00AD20D1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 jej </w:t>
      </w:r>
      <w:r w:rsidR="00C84A30">
        <w:rPr>
          <w:rFonts w:ascii="Arial" w:hAnsi="Arial" w:cs="Arial"/>
          <w:b/>
          <w:i/>
          <w:iCs/>
          <w:color w:val="000000"/>
          <w:sz w:val="22"/>
          <w:szCs w:val="22"/>
        </w:rPr>
        <w:t>potvrdenia. Teším sa</w:t>
      </w:r>
      <w:r w:rsidR="00AD20D1">
        <w:rPr>
          <w:rFonts w:ascii="Arial" w:hAnsi="Arial" w:cs="Arial"/>
          <w:b/>
          <w:i/>
          <w:iCs/>
          <w:color w:val="000000"/>
          <w:sz w:val="22"/>
          <w:szCs w:val="22"/>
        </w:rPr>
        <w:t>, že sa práve Peggy Gou postará o otváraciu párty Pohody 2024</w:t>
      </w:r>
      <w:r w:rsidR="00A531DB">
        <w:rPr>
          <w:rFonts w:ascii="Arial" w:hAnsi="Arial" w:cs="Arial"/>
          <w:b/>
          <w:i/>
          <w:iCs/>
          <w:color w:val="000000"/>
          <w:sz w:val="22"/>
          <w:szCs w:val="22"/>
        </w:rPr>
        <w:t>,</w:t>
      </w:r>
      <w:r w:rsidR="00A54FCF" w:rsidRPr="00C81B45">
        <w:rPr>
          <w:rFonts w:ascii="Arial" w:hAnsi="Arial" w:cs="Arial"/>
          <w:b/>
          <w:i/>
          <w:iCs/>
          <w:color w:val="000000"/>
          <w:sz w:val="22"/>
          <w:szCs w:val="22"/>
        </w:rPr>
        <w:t>"</w:t>
      </w:r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dodáva </w:t>
      </w:r>
      <w:r w:rsidR="00F84F36">
        <w:rPr>
          <w:rFonts w:ascii="Arial" w:hAnsi="Arial" w:cs="Arial"/>
          <w:b/>
          <w:i/>
          <w:iCs/>
          <w:color w:val="000000"/>
          <w:sz w:val="22"/>
          <w:szCs w:val="22"/>
        </w:rPr>
        <w:t>k bookingu</w:t>
      </w:r>
      <w:r w:rsidR="00A54FCF" w:rsidRPr="00A54FC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Michal Kaščák z Pohody.</w:t>
      </w:r>
      <w:r w:rsidR="007E21E6">
        <w:rPr>
          <w:rFonts w:ascii="Arial" w:hAnsi="Arial" w:cs="Arial"/>
          <w:b/>
          <w:i/>
          <w:iCs/>
          <w:color w:val="000000"/>
          <w:sz w:val="22"/>
          <w:szCs w:val="22"/>
        </w:rPr>
        <w:br/>
      </w:r>
      <w:r w:rsidR="007E21E6">
        <w:rPr>
          <w:rFonts w:ascii="Arial" w:hAnsi="Arial" w:cs="Arial"/>
          <w:b/>
          <w:i/>
          <w:iCs/>
          <w:color w:val="000000"/>
          <w:sz w:val="22"/>
          <w:szCs w:val="22"/>
        </w:rPr>
        <w:br/>
      </w:r>
      <w:r w:rsidR="007E21E6">
        <w:rPr>
          <w:rFonts w:ascii="Arial" w:eastAsia="Arial Narrow" w:hAnsi="Arial" w:cs="Arial"/>
          <w:bCs/>
          <w:sz w:val="22"/>
          <w:szCs w:val="22"/>
        </w:rPr>
        <w:t xml:space="preserve">Počas februára Pohoda oznámila ďalšie skvelé mená pre tento ročník. Je medzi nimi jedna z najlepších islandských speváčok </w:t>
      </w:r>
      <w:r w:rsidR="007E21E6" w:rsidRPr="007E21E6">
        <w:rPr>
          <w:rFonts w:ascii="Arial" w:eastAsia="Arial Narrow" w:hAnsi="Arial" w:cs="Arial"/>
          <w:b/>
          <w:sz w:val="22"/>
          <w:szCs w:val="22"/>
        </w:rPr>
        <w:t>Emilíana Torrini</w:t>
      </w:r>
      <w:r w:rsidR="007E21E6">
        <w:rPr>
          <w:rFonts w:ascii="Arial" w:eastAsia="Arial Narrow" w:hAnsi="Arial" w:cs="Arial"/>
          <w:bCs/>
          <w:sz w:val="22"/>
          <w:szCs w:val="22"/>
        </w:rPr>
        <w:t xml:space="preserve">, prvotriedni jazzmani a aktuálni držitelia prestížnej ceny Mercury Prize </w:t>
      </w:r>
      <w:r w:rsidR="007E21E6" w:rsidRPr="007E21E6">
        <w:rPr>
          <w:rFonts w:ascii="Arial" w:eastAsia="Arial Narrow" w:hAnsi="Arial" w:cs="Arial"/>
          <w:b/>
          <w:sz w:val="22"/>
          <w:szCs w:val="22"/>
        </w:rPr>
        <w:t>Ezra Collective</w:t>
      </w:r>
      <w:r w:rsidR="007E21E6">
        <w:rPr>
          <w:rFonts w:ascii="Arial" w:eastAsia="Arial Narrow" w:hAnsi="Arial" w:cs="Arial"/>
          <w:bCs/>
          <w:sz w:val="22"/>
          <w:szCs w:val="22"/>
        </w:rPr>
        <w:t xml:space="preserve"> alebo aj rap-metalové americké duo </w:t>
      </w:r>
      <w:r w:rsidR="007E21E6" w:rsidRPr="007E21E6">
        <w:rPr>
          <w:rFonts w:ascii="Arial" w:eastAsia="Arial Narrow" w:hAnsi="Arial" w:cs="Arial"/>
          <w:b/>
          <w:sz w:val="22"/>
          <w:szCs w:val="22"/>
        </w:rPr>
        <w:t>City Morgue</w:t>
      </w:r>
      <w:r w:rsidR="007E21E6">
        <w:rPr>
          <w:rFonts w:ascii="Arial" w:eastAsia="Arial Narrow" w:hAnsi="Arial" w:cs="Arial"/>
          <w:bCs/>
          <w:sz w:val="22"/>
          <w:szCs w:val="22"/>
        </w:rPr>
        <w:t>.</w:t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F84F36">
        <w:rPr>
          <w:rFonts w:ascii="Arial" w:eastAsia="Arial Narrow" w:hAnsi="Arial" w:cs="Arial"/>
          <w:bCs/>
          <w:sz w:val="22"/>
          <w:szCs w:val="22"/>
        </w:rPr>
        <w:br/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Aktuálne má Pohoda pre ročník 2024 zverejnených už </w:t>
      </w:r>
      <w:r w:rsidR="00EE64DC">
        <w:rPr>
          <w:rFonts w:ascii="Arial" w:eastAsia="Arial Narrow" w:hAnsi="Arial" w:cs="Arial"/>
          <w:b/>
          <w:sz w:val="22"/>
          <w:szCs w:val="22"/>
        </w:rPr>
        <w:t>44</w:t>
      </w:r>
      <w:r w:rsidR="00B70189" w:rsidRPr="004A4315">
        <w:rPr>
          <w:rFonts w:ascii="Arial" w:eastAsia="Arial Narrow" w:hAnsi="Arial" w:cs="Arial"/>
          <w:b/>
          <w:sz w:val="22"/>
          <w:szCs w:val="22"/>
        </w:rPr>
        <w:t xml:space="preserve"> mien: </w:t>
      </w:r>
      <w:bookmarkStart w:id="0" w:name="_Hlk132148395"/>
      <w:r w:rsidR="00C84A30">
        <w:rPr>
          <w:rFonts w:ascii="Arial" w:eastAsia="Arial Narrow" w:hAnsi="Arial" w:cs="Arial"/>
          <w:b/>
          <w:sz w:val="22"/>
          <w:szCs w:val="22"/>
        </w:rPr>
        <w:t xml:space="preserve">Peggy Gou,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>Queens of the Stone Age, Skepta, James Blake,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 xml:space="preserve">Royal Blood, Pendulum (live), Black Pumas, Arlo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Parks, Morcheeba, </w:t>
      </w:r>
      <w:r w:rsidR="00EE64DC" w:rsidRPr="00EE64DC">
        <w:rPr>
          <w:rFonts w:ascii="Arial" w:hAnsi="Arial" w:cs="Arial"/>
          <w:b/>
          <w:bCs/>
          <w:sz w:val="22"/>
          <w:szCs w:val="22"/>
          <w:lang w:val="en-GB"/>
        </w:rPr>
        <w:t>City Morgue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 xml:space="preserve">Thievery Corporation, 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Emilíana Torrini,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 xml:space="preserve">Noname, Genesis Owusu, 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Ezra Collective,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 xml:space="preserve">Jockstrap, SOFT PLAY, LA Priest, The Armed, </w:t>
      </w:r>
      <w:r w:rsidR="00EE64DC" w:rsidRPr="00EE64DC">
        <w:rPr>
          <w:rFonts w:ascii="Arial" w:hAnsi="Arial" w:cs="Arial"/>
          <w:b/>
          <w:bCs/>
          <w:sz w:val="22"/>
          <w:szCs w:val="22"/>
        </w:rPr>
        <w:t>¥ØU$UK€ ¥UK1MAT$U</w:t>
      </w:r>
      <w:r w:rsidR="00EE64DC">
        <w:rPr>
          <w:rFonts w:ascii="Arial" w:hAnsi="Arial" w:cs="Arial"/>
          <w:b/>
          <w:bCs/>
          <w:sz w:val="22"/>
          <w:szCs w:val="22"/>
        </w:rPr>
        <w:t xml:space="preserve">,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>The Oozes, JFDR, DEADLETTER, English Teacher, Descartes a Kant, Meta and the Cornerstones, Aquaserge,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 BSÍ,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Ndox Électrique,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>Ni, Bazzookas, Pražský výběr, Richard Müller, Para, Le Payaco, Berlin Manson, Smack One, Katarzia, Sunnbrella, Fvck_Kvlt, Saténové ruky, P/\ST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>Catastrofy</w:t>
      </w:r>
      <w:r w:rsidR="00EE64DC">
        <w:rPr>
          <w:rFonts w:ascii="Arial" w:hAnsi="Arial" w:cs="Arial"/>
          <w:b/>
          <w:bCs/>
          <w:sz w:val="22"/>
          <w:szCs w:val="22"/>
          <w:lang w:val="en-GB"/>
        </w:rPr>
        <w:t xml:space="preserve"> a SJ yellow</w:t>
      </w:r>
      <w:r w:rsidR="00EE64DC" w:rsidRPr="002938DF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EE64DC" w:rsidRPr="002938DF">
        <w:rPr>
          <w:rFonts w:ascii="Arial" w:hAnsi="Arial" w:cs="Arial"/>
          <w:sz w:val="22"/>
          <w:szCs w:val="22"/>
          <w:lang w:val="en-GB"/>
        </w:rPr>
        <w:t xml:space="preserve"> </w:t>
      </w:r>
      <w:r w:rsidR="00EE64DC">
        <w:rPr>
          <w:rFonts w:ascii="Arial" w:hAnsi="Arial" w:cs="Arial"/>
          <w:sz w:val="22"/>
          <w:szCs w:val="22"/>
          <w:lang w:val="en-GB"/>
        </w:rPr>
        <w:br/>
      </w:r>
      <w:r w:rsidR="00EE64DC">
        <w:rPr>
          <w:rFonts w:ascii="Arial" w:hAnsi="Arial" w:cs="Arial"/>
          <w:sz w:val="22"/>
          <w:szCs w:val="22"/>
          <w:lang w:val="en-GB"/>
        </w:rPr>
        <w:br/>
      </w:r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t – </w:t>
      </w:r>
      <w:r w:rsidR="001042C0">
        <w:rPr>
          <w:rFonts w:ascii="Arial" w:eastAsia="Arial Narrow" w:hAnsi="Arial" w:cs="Arial"/>
          <w:b/>
          <w:sz w:val="22"/>
          <w:szCs w:val="22"/>
        </w:rPr>
        <w:t>Peggy Gou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111AE5" w:rsidRPr="006A3AD5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https://drive.google.com/drive/folders/1q6fFsDKGUWoZN0mHRTC5S63bVgKZTEuJ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 – Pohoda 2023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B00383" w:rsidRP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https://drive.google.com/drive/folders/10pjNr9XUxpo6CWM4t-3lygdhYJ7SrbGp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 Pohoda 2024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7" w:history="1">
        <w:r w:rsidR="00B0038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https://www.facebook.com/events/1340933456779655</w:t>
        </w:r>
      </w:hyperlink>
    </w:p>
    <w:p w14:paraId="05E946BB" w14:textId="1E34B17C" w:rsidR="00DA4C76" w:rsidRPr="000E13BC" w:rsidRDefault="00FB16BE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bookmarkStart w:id="1" w:name="_heading=h.1fob9te" w:colFirst="0" w:colLast="0"/>
      <w:bookmarkEnd w:id="1"/>
      <w:r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PR &amp; Media</w:t>
      </w:r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8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9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DE027F">
      <w:headerReference w:type="even" r:id="rId10"/>
      <w:headerReference w:type="default" r:id="rId11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E8EA" w14:textId="77777777" w:rsidR="00DE027F" w:rsidRDefault="00DE027F">
      <w:r>
        <w:separator/>
      </w:r>
    </w:p>
  </w:endnote>
  <w:endnote w:type="continuationSeparator" w:id="0">
    <w:p w14:paraId="5DC253CA" w14:textId="77777777" w:rsidR="00DE027F" w:rsidRDefault="00DE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B40C" w14:textId="77777777" w:rsidR="00DE027F" w:rsidRDefault="00DE027F">
      <w:r>
        <w:separator/>
      </w:r>
    </w:p>
  </w:footnote>
  <w:footnote w:type="continuationSeparator" w:id="0">
    <w:p w14:paraId="4B2F05A4" w14:textId="77777777" w:rsidR="00DE027F" w:rsidRDefault="00DE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20032CD1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10253"/>
    <w:rsid w:val="0004260D"/>
    <w:rsid w:val="00046068"/>
    <w:rsid w:val="000519E5"/>
    <w:rsid w:val="00053E42"/>
    <w:rsid w:val="00060D00"/>
    <w:rsid w:val="00062C9F"/>
    <w:rsid w:val="0006772C"/>
    <w:rsid w:val="000B5CB1"/>
    <w:rsid w:val="000D69BC"/>
    <w:rsid w:val="000E13BC"/>
    <w:rsid w:val="000E295A"/>
    <w:rsid w:val="00100394"/>
    <w:rsid w:val="001042C0"/>
    <w:rsid w:val="001048E3"/>
    <w:rsid w:val="00111AE5"/>
    <w:rsid w:val="00114581"/>
    <w:rsid w:val="00117342"/>
    <w:rsid w:val="00123C73"/>
    <w:rsid w:val="00134599"/>
    <w:rsid w:val="0014513D"/>
    <w:rsid w:val="001B5A98"/>
    <w:rsid w:val="001C0F79"/>
    <w:rsid w:val="001C60AB"/>
    <w:rsid w:val="001D561B"/>
    <w:rsid w:val="00215E7B"/>
    <w:rsid w:val="002336D8"/>
    <w:rsid w:val="00260A83"/>
    <w:rsid w:val="00260CA4"/>
    <w:rsid w:val="002724E5"/>
    <w:rsid w:val="00280038"/>
    <w:rsid w:val="00282B57"/>
    <w:rsid w:val="00296F1A"/>
    <w:rsid w:val="002C211F"/>
    <w:rsid w:val="002E11FF"/>
    <w:rsid w:val="002E19FB"/>
    <w:rsid w:val="002F1FBA"/>
    <w:rsid w:val="002F4DE3"/>
    <w:rsid w:val="00300898"/>
    <w:rsid w:val="00304436"/>
    <w:rsid w:val="00310479"/>
    <w:rsid w:val="003238D4"/>
    <w:rsid w:val="0034525B"/>
    <w:rsid w:val="003914C7"/>
    <w:rsid w:val="003925AD"/>
    <w:rsid w:val="00393D7B"/>
    <w:rsid w:val="003B7CC6"/>
    <w:rsid w:val="003C683F"/>
    <w:rsid w:val="0040742A"/>
    <w:rsid w:val="00413144"/>
    <w:rsid w:val="0042478C"/>
    <w:rsid w:val="0043001D"/>
    <w:rsid w:val="00483DED"/>
    <w:rsid w:val="004A4315"/>
    <w:rsid w:val="004A7817"/>
    <w:rsid w:val="004B4D24"/>
    <w:rsid w:val="004D5730"/>
    <w:rsid w:val="005072D5"/>
    <w:rsid w:val="005367B5"/>
    <w:rsid w:val="0055030E"/>
    <w:rsid w:val="00567643"/>
    <w:rsid w:val="005C51CC"/>
    <w:rsid w:val="005E240B"/>
    <w:rsid w:val="005F74EE"/>
    <w:rsid w:val="00606DAD"/>
    <w:rsid w:val="00635A72"/>
    <w:rsid w:val="00643D14"/>
    <w:rsid w:val="006658EE"/>
    <w:rsid w:val="006662D6"/>
    <w:rsid w:val="00693433"/>
    <w:rsid w:val="006A26AD"/>
    <w:rsid w:val="006B2E0D"/>
    <w:rsid w:val="006B7CE6"/>
    <w:rsid w:val="006C04F9"/>
    <w:rsid w:val="0073689D"/>
    <w:rsid w:val="007611F8"/>
    <w:rsid w:val="0077080C"/>
    <w:rsid w:val="007A563B"/>
    <w:rsid w:val="007B2CC1"/>
    <w:rsid w:val="007E21E6"/>
    <w:rsid w:val="007F192B"/>
    <w:rsid w:val="007F5960"/>
    <w:rsid w:val="0081315F"/>
    <w:rsid w:val="00847A89"/>
    <w:rsid w:val="00857A68"/>
    <w:rsid w:val="008B693D"/>
    <w:rsid w:val="008B72F2"/>
    <w:rsid w:val="008D14E1"/>
    <w:rsid w:val="008F3B8D"/>
    <w:rsid w:val="00913927"/>
    <w:rsid w:val="009143E1"/>
    <w:rsid w:val="00930631"/>
    <w:rsid w:val="009313BC"/>
    <w:rsid w:val="0094293D"/>
    <w:rsid w:val="009453AF"/>
    <w:rsid w:val="00963D02"/>
    <w:rsid w:val="00986A0E"/>
    <w:rsid w:val="009A25ED"/>
    <w:rsid w:val="009A3B38"/>
    <w:rsid w:val="009D5C78"/>
    <w:rsid w:val="009D7877"/>
    <w:rsid w:val="009F7045"/>
    <w:rsid w:val="00A049D2"/>
    <w:rsid w:val="00A478AA"/>
    <w:rsid w:val="00A531DB"/>
    <w:rsid w:val="00A54FCF"/>
    <w:rsid w:val="00A60985"/>
    <w:rsid w:val="00A62C56"/>
    <w:rsid w:val="00AC317B"/>
    <w:rsid w:val="00AC5CCD"/>
    <w:rsid w:val="00AD20D1"/>
    <w:rsid w:val="00AF061E"/>
    <w:rsid w:val="00AF1722"/>
    <w:rsid w:val="00B00383"/>
    <w:rsid w:val="00B67456"/>
    <w:rsid w:val="00B70189"/>
    <w:rsid w:val="00BA0DD2"/>
    <w:rsid w:val="00BA391B"/>
    <w:rsid w:val="00BC66E6"/>
    <w:rsid w:val="00C01453"/>
    <w:rsid w:val="00C11389"/>
    <w:rsid w:val="00C43EAE"/>
    <w:rsid w:val="00C501D1"/>
    <w:rsid w:val="00C50308"/>
    <w:rsid w:val="00C5587D"/>
    <w:rsid w:val="00C81B45"/>
    <w:rsid w:val="00C84A30"/>
    <w:rsid w:val="00CA6783"/>
    <w:rsid w:val="00CB64AC"/>
    <w:rsid w:val="00CC16F4"/>
    <w:rsid w:val="00CC54F4"/>
    <w:rsid w:val="00CE6913"/>
    <w:rsid w:val="00CF156F"/>
    <w:rsid w:val="00CF3F1C"/>
    <w:rsid w:val="00D10EDF"/>
    <w:rsid w:val="00D11E64"/>
    <w:rsid w:val="00D207FA"/>
    <w:rsid w:val="00D40651"/>
    <w:rsid w:val="00D87D98"/>
    <w:rsid w:val="00D97F33"/>
    <w:rsid w:val="00DA038F"/>
    <w:rsid w:val="00DA4C76"/>
    <w:rsid w:val="00DC62D1"/>
    <w:rsid w:val="00DD49A9"/>
    <w:rsid w:val="00DD6431"/>
    <w:rsid w:val="00DE027F"/>
    <w:rsid w:val="00DF1B2E"/>
    <w:rsid w:val="00E068F8"/>
    <w:rsid w:val="00E2363B"/>
    <w:rsid w:val="00E243AF"/>
    <w:rsid w:val="00E4172E"/>
    <w:rsid w:val="00E57A23"/>
    <w:rsid w:val="00E60F43"/>
    <w:rsid w:val="00E818C6"/>
    <w:rsid w:val="00E847FF"/>
    <w:rsid w:val="00EA241E"/>
    <w:rsid w:val="00EA560B"/>
    <w:rsid w:val="00EE25E4"/>
    <w:rsid w:val="00EE4A1C"/>
    <w:rsid w:val="00EE57AF"/>
    <w:rsid w:val="00EE64DC"/>
    <w:rsid w:val="00EF1F05"/>
    <w:rsid w:val="00EF6B11"/>
    <w:rsid w:val="00F02980"/>
    <w:rsid w:val="00F33834"/>
    <w:rsid w:val="00F53927"/>
    <w:rsid w:val="00F61E89"/>
    <w:rsid w:val="00F70FAD"/>
    <w:rsid w:val="00F74B96"/>
    <w:rsid w:val="00F84F36"/>
    <w:rsid w:val="00F93F42"/>
    <w:rsid w:val="00FB0D5A"/>
    <w:rsid w:val="00FB16BE"/>
    <w:rsid w:val="00FB1DC8"/>
    <w:rsid w:val="00FB3BFB"/>
    <w:rsid w:val="00FC2092"/>
    <w:rsid w:val="00FC2DB4"/>
    <w:rsid w:val="00FD64C0"/>
    <w:rsid w:val="00FE0FE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o@pohodafestival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3409334567796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hodafestival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5</cp:revision>
  <dcterms:created xsi:type="dcterms:W3CDTF">2024-02-23T03:15:00Z</dcterms:created>
  <dcterms:modified xsi:type="dcterms:W3CDTF">2024-02-23T07:44:00Z</dcterms:modified>
</cp:coreProperties>
</file>