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0" w:line="240" w:lineRule="auto"/>
        <w:rPr>
          <w:rFonts w:ascii="Arial Narrow" w:cs="Arial Narrow" w:eastAsia="Arial Narrow" w:hAnsi="Arial Narrow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0" w:line="240" w:lineRule="auto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 L A Č O V Á  S P R Á V A</w:t>
      </w:r>
    </w:p>
    <w:p w:rsidR="00000000" w:rsidDel="00000000" w:rsidP="00000000" w:rsidRDefault="00000000" w:rsidRPr="00000000" w14:paraId="00000003">
      <w:pPr>
        <w:spacing w:after="240" w:before="240" w:line="360" w:lineRule="auto"/>
        <w:jc w:val="center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7"/>
          <w:szCs w:val="27"/>
          <w:rtl w:val="0"/>
        </w:rPr>
        <w:t xml:space="preserve">Bez ladu a skladu, Michael Kocáb a Karpatské chrbáty vyrážajú na turné na Ukrajinu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12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Kyjiv, Ľviv, Ternopiľ a Boroďanka – to sú štyri ukrajinské mestá, v ktorých sa predstavia v najbližších dňoch slovenské skupiny Bez ladu a skladu a Karpatské chrbáty. Spolu s nimi na koncertoch vystúpi aj legendárny český muzikant Michael Kocáb. Krátke ukrajinské turné sa uskutoční od 7. do 10. mája. </w:t>
      </w:r>
    </w:p>
    <w:p w:rsidR="00000000" w:rsidDel="00000000" w:rsidP="00000000" w:rsidRDefault="00000000" w:rsidRPr="00000000" w14:paraId="00000005">
      <w:pPr>
        <w:spacing w:line="312" w:lineRule="auto"/>
        <w:jc w:val="both"/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Po úspechu jednodňového festivalu Pohoda loves Ukraine, ktorý sa uskutočnil v januári 2024 v Kyjive, sa slovenská hudba po roku opäť vracia na Ukrajinu, tentoraz rovno do štyroch miest. V stredu 7. mája začína turné v Ľvive, na druhý deň sa kapely presunú do Ternopiľu. Symbolicky v piatok, 9. mája, odohrajú skupiny spoločný koncert s ukrajinskou kapelou FAKTYCHNO SAMI v hlavnom meste Ukrajiny v Kyjive.</w:t>
      </w:r>
    </w:p>
    <w:p w:rsidR="00000000" w:rsidDel="00000000" w:rsidP="00000000" w:rsidRDefault="00000000" w:rsidRPr="00000000" w14:paraId="00000007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Výnimočný koncert sa očakáva v Boroďanke – toto mestečko neďaleko Kyjiva bolo okupované ruskou armádou, zničené boli mnohé civilné budovy vrátane základnej umeleckej školy a kultúrneho domu. Na zverstvá, ktoré sa stali v Boroďanke, reagoval aj svetoznámy streetartový umelec Banksy, ktorý tu zrealizoval dve svoje teraz už ikonické diela. V čiastočne opravenej časti kultúrneho domu odohrajú obe kapely záverečný koncert ukrajinského turné. </w:t>
      </w:r>
    </w:p>
    <w:p w:rsidR="00000000" w:rsidDel="00000000" w:rsidP="00000000" w:rsidRDefault="00000000" w:rsidRPr="00000000" w14:paraId="00000009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12" w:lineRule="auto"/>
        <w:jc w:val="both"/>
        <w:rPr>
          <w:rFonts w:ascii="Arial Narrow" w:cs="Arial Narrow" w:eastAsia="Arial Narrow" w:hAnsi="Arial Narrow"/>
          <w:i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„Je pre nás cťou, že môžeme opäť odohrať koncerty na hrdej Ukrajine. Chceme zahrať pred ukrajinským publikom našu hudbu, ale aj ukázať, že Slovensko nie je len Robert Fico a jemu podobní. Veríme, že väčšina ľudí na Slovensku si váži ľudský život a nikdy by nešla cynicky oslavovať “mier“ s agresorom terorizujúcim susednú krajinu. Slovensko je na križovatke a my nemôžeme dopustiť, aby sme ho nechali uniesť do spoločenstva darebáckych štátov – o čo viac nás tam ťahajú naši lídri, o to viac sa musí aktivizovať umelecká a občianska spoločnosť. Každému empatickému človeku je jasné, kto je agresor a kto obeť, preto všemožne podporujeme Ukrajinu v jej zápase za slobodu. Vážim si, že nás svojou účasťou podporuje aj výnimočný človek a umelec Michael Kocáb,“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vraví o koncertoch na Ukrajine spevák skupiny Bez ladu a skladu Michal Kaščák. Michael Kocáb ho dopĺňa: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„Pro mě je účast na těchto koncertech motivována snahou podpořit Slováky, kteří bojují o udržení základní hodnotové orientace. Fico, svými kroky ve vztahu k Putinovi, dělá Slovensku, jednoduše řečeno, ostudu. Zatěmnovat a rozmazávat polaritu ruské agrese vůči Ukrajine je v takto osudové situaci, jakou je ruská hrozba v podstatě celé západní Evropě, úmyslně desorientujícim činem. Ničím se nedá omluvit. Pravda je jednoduchá – Rusko je agresor a Ukrajina oběť. Jít na oslavy agresora a nepřímo tím legitimizovat jeho kroky je zásadním politickým selháním.”  </w:t>
      </w:r>
    </w:p>
    <w:p w:rsidR="00000000" w:rsidDel="00000000" w:rsidP="00000000" w:rsidRDefault="00000000" w:rsidRPr="00000000" w14:paraId="0000000B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312" w:lineRule="auto"/>
        <w:jc w:val="both"/>
        <w:rPr>
          <w:rFonts w:ascii="Arial Narrow" w:cs="Arial Narrow" w:eastAsia="Arial Narrow" w:hAnsi="Arial Narrow"/>
          <w:i w:val="1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„Tá obrovská noša hanby, s ktorou sme donútení žiť kvôli vlastizradcom zo súčasnej vládnej koalície, je taká neznesiteľná, že akékoľvek množstvo, ktoré sa nám podarí z nej odobrať, je oslobodzujúce,” 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vraví o koncertoch na Ukrajine hudobník Braňo Jobus z Karpatských chrbátov a dodáva: </w:t>
      </w:r>
      <w:r w:rsidDel="00000000" w:rsidR="00000000" w:rsidRPr="00000000">
        <w:rPr>
          <w:rFonts w:ascii="Arial Narrow" w:cs="Arial Narrow" w:eastAsia="Arial Narrow" w:hAnsi="Arial Narrow"/>
          <w:i w:val="1"/>
          <w:sz w:val="24"/>
          <w:szCs w:val="24"/>
          <w:rtl w:val="0"/>
        </w:rPr>
        <w:t xml:space="preserve">„Hrať s mužom, ktorý mal na starosti odsun okupačných vojsk z bývalého Československa, je pre nás vždy veľká česť. Hrať s Michaelom Kocábom priamo v okupovanej Ukrajine nie je len o túžbe po slobode, ktorú veľmi želáme našim ukrajinským priateľom, ale aj o slobode, o ktorú momentálne musíme bojovať aj my.”</w:t>
      </w:r>
    </w:p>
    <w:p w:rsidR="00000000" w:rsidDel="00000000" w:rsidP="00000000" w:rsidRDefault="00000000" w:rsidRPr="00000000" w14:paraId="0000000D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Turné Michaela Kocába, Bez ladu a skladu a Karpatských chrbátov na Ukrajine organizuje festival Pohoda. Celé vybrané vstupné bude venované na podporu zápasu Ukrajiny za slobodu.</w:t>
      </w:r>
    </w:p>
    <w:p w:rsidR="00000000" w:rsidDel="00000000" w:rsidP="00000000" w:rsidRDefault="00000000" w:rsidRPr="00000000" w14:paraId="0000000F">
      <w:pPr>
        <w:spacing w:line="312" w:lineRule="auto"/>
        <w:jc w:val="both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12" w:lineRule="auto"/>
        <w:jc w:val="both"/>
        <w:rPr>
          <w:rFonts w:ascii="Arial Narrow" w:cs="Arial Narrow" w:eastAsia="Arial Narrow" w:hAnsi="Arial Narrow"/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Presskit (v prípade použitia fotiek prosíme o zverejnenie mena fotografa alebo fotografky):</w:t>
      </w:r>
    </w:p>
    <w:p w:rsidR="00000000" w:rsidDel="00000000" w:rsidP="00000000" w:rsidRDefault="00000000" w:rsidRPr="00000000" w14:paraId="00000012">
      <w:pPr>
        <w:spacing w:line="312" w:lineRule="auto"/>
        <w:jc w:val="both"/>
        <w:rPr>
          <w:rFonts w:ascii="Arial Narrow" w:cs="Arial Narrow" w:eastAsia="Arial Narrow" w:hAnsi="Arial Narrow"/>
          <w:sz w:val="24"/>
          <w:szCs w:val="24"/>
        </w:rPr>
      </w:pPr>
      <w:hyperlink r:id="rId7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https://drive.google.com/drive/folders/1f5RaJBV50YlLiBBUwJJ_Uovejw-rSToW?usp=sharing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4"/>
          <w:szCs w:val="24"/>
          <w:rtl w:val="0"/>
        </w:rPr>
        <w:t xml:space="preserve">Kontakt pre médiá</w:t>
      </w: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:</w:t>
      </w:r>
    </w:p>
    <w:p w:rsidR="00000000" w:rsidDel="00000000" w:rsidP="00000000" w:rsidRDefault="00000000" w:rsidRPr="00000000" w14:paraId="00000016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Lukáš Grešš, PR &amp; Media Director</w:t>
      </w:r>
    </w:p>
    <w:p w:rsidR="00000000" w:rsidDel="00000000" w:rsidP="00000000" w:rsidRDefault="00000000" w:rsidRPr="00000000" w14:paraId="00000017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r w:rsidDel="00000000" w:rsidR="00000000" w:rsidRPr="00000000">
        <w:rPr>
          <w:rFonts w:ascii="Arial Narrow" w:cs="Arial Narrow" w:eastAsia="Arial Narrow" w:hAnsi="Arial Narrow"/>
          <w:sz w:val="24"/>
          <w:szCs w:val="24"/>
          <w:rtl w:val="0"/>
        </w:rPr>
        <w:t xml:space="preserve">Mob: +421 915 778 020</w:t>
      </w:r>
    </w:p>
    <w:p w:rsidR="00000000" w:rsidDel="00000000" w:rsidP="00000000" w:rsidRDefault="00000000" w:rsidRPr="00000000" w14:paraId="00000018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hyperlink r:id="rId8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lukas@pohodafestival.sk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12" w:lineRule="auto"/>
        <w:rPr>
          <w:rFonts w:ascii="Arial Narrow" w:cs="Arial Narrow" w:eastAsia="Arial Narrow" w:hAnsi="Arial Narrow"/>
          <w:sz w:val="24"/>
          <w:szCs w:val="24"/>
        </w:rPr>
      </w:pPr>
      <w:hyperlink r:id="rId9">
        <w:r w:rsidDel="00000000" w:rsidR="00000000" w:rsidRPr="00000000">
          <w:rPr>
            <w:rFonts w:ascii="Arial Narrow" w:cs="Arial Narrow" w:eastAsia="Arial Narrow" w:hAnsi="Arial Narrow"/>
            <w:color w:val="1155cc"/>
            <w:sz w:val="24"/>
            <w:szCs w:val="24"/>
            <w:u w:val="single"/>
            <w:rtl w:val="0"/>
          </w:rPr>
          <w:t xml:space="preserve">www.pohodafestival.sk</w:t>
        </w:r>
      </w:hyperlink>
      <w:r w:rsidDel="00000000" w:rsidR="00000000" w:rsidRPr="00000000">
        <w:rPr>
          <w:rtl w:val="0"/>
        </w:rPr>
      </w:r>
    </w:p>
    <w:sectPr>
      <w:headerReference r:id="rId10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rPr/>
    </w:pPr>
    <w:r w:rsidDel="00000000" w:rsidR="00000000" w:rsidRPr="00000000">
      <w:rPr/>
      <w:drawing>
        <wp:anchor allowOverlap="1" behindDoc="0" distB="0" distT="0" distL="114300" distR="114300" hidden="0" layoutInCell="1" locked="0" relativeHeight="0" simplePos="0">
          <wp:simplePos x="0" y="0"/>
          <wp:positionH relativeFrom="margin">
            <wp:posOffset>0</wp:posOffset>
          </wp:positionH>
          <wp:positionV relativeFrom="margin">
            <wp:posOffset>-457191</wp:posOffset>
          </wp:positionV>
          <wp:extent cx="1615440" cy="386715"/>
          <wp:effectExtent b="0" l="0" r="0" t="0"/>
          <wp:wrapSquare wrapText="bothSides" distB="0" distT="0" distL="114300" distR="114300"/>
          <wp:docPr id="7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s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eader" Target="header1.xml"/><Relationship Id="rId9" Type="http://schemas.openxmlformats.org/officeDocument/2006/relationships/hyperlink" Target="http://www.pohodafestival.sk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drive.google.com/drive/folders/1f5RaJBV50YlLiBBUwJJ_Uovejw-rSToW?usp=sharing" TargetMode="External"/><Relationship Id="rId8" Type="http://schemas.openxmlformats.org/officeDocument/2006/relationships/hyperlink" Target="mailto:lukas@pohodafestival.sk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UvHiyy9eDRngO52ptc/0ektDgw==">CgMxLjA4AHIhMUxGOXpOVm12a3Btdm02bjhZM2dJcW1tTjRVVVlhZmhx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